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.bin" ContentType="application/vnd.ms-office.activeX"/>
  <Override PartName="/word/activeX/activeX2.xml" ContentType="application/vnd.ms-office.activeX+xml"/>
  <Override PartName="/word/activeX/activeX2.bin" ContentType="application/vnd.ms-office.activeX"/>
  <Override PartName="/word/activeX/activeX3.xml" ContentType="application/vnd.ms-office.activeX+xml"/>
  <Override PartName="/word/activeX/activeX3.bin" ContentType="application/vnd.ms-office.activeX"/>
  <Override PartName="/word/activeX/activeX4.xml" ContentType="application/vnd.ms-office.activeX+xml"/>
  <Override PartName="/word/activeX/activeX4.bin" ContentType="application/vnd.ms-office.activeX"/>
  <Override PartName="/word/activeX/activeX5.xml" ContentType="application/vnd.ms-office.activeX+xml"/>
  <Override PartName="/word/activeX/activeX5.bin" ContentType="application/vnd.ms-office.activeX"/>
  <Override PartName="/word/activeX/activeX6.xml" ContentType="application/vnd.ms-office.activeX+xml"/>
  <Override PartName="/word/activeX/activeX6.bin" ContentType="application/vnd.ms-office.activeX"/>
  <Override PartName="/word/activeX/activeX7.xml" ContentType="application/vnd.ms-office.activeX+xml"/>
  <Override PartName="/word/activeX/activeX7.bin" ContentType="application/vnd.ms-office.activeX"/>
  <Override PartName="/word/activeX/activeX8.xml" ContentType="application/vnd.ms-office.activeX+xml"/>
  <Override PartName="/word/activeX/activeX8.bin" ContentType="application/vnd.ms-office.activeX"/>
  <Override PartName="/word/activeX/activeX9.xml" ContentType="application/vnd.ms-office.activeX+xml"/>
  <Override PartName="/word/activeX/activeX9.bin" ContentType="application/vnd.ms-office.activeX"/>
  <Override PartName="/word/activeX/activeX10.xml" ContentType="application/vnd.ms-office.activeX+xml"/>
  <Override PartName="/word/activeX/activeX10.bin" ContentType="application/vnd.ms-office.activeX"/>
  <Override PartName="/word/activeX/activeX11.xml" ContentType="application/vnd.ms-office.activeX+xml"/>
  <Override PartName="/word/activeX/activeX11.bin" ContentType="application/vnd.ms-office.activeX"/>
  <Override PartName="/word/activeX/activeX12.xml" ContentType="application/vnd.ms-office.activeX+xml"/>
  <Override PartName="/word/activeX/activeX12.bin" ContentType="application/vnd.ms-office.activeX"/>
  <Override PartName="/word/activeX/activeX13.xml" ContentType="application/vnd.ms-office.activeX+xml"/>
  <Override PartName="/word/activeX/activeX13.bin" ContentType="application/vnd.ms-office.activeX"/>
  <Override PartName="/word/activeX/activeX14.xml" ContentType="application/vnd.ms-office.activeX+xml"/>
  <Override PartName="/word/activeX/activeX14.bin" ContentType="application/vnd.ms-office.activeX"/>
  <Override PartName="/word/activeX/activeX15.xml" ContentType="application/vnd.ms-office.activeX+xml"/>
  <Override PartName="/word/activeX/activeX15.bin" ContentType="application/vnd.ms-office.activeX"/>
  <Override PartName="/word/activeX/activeX16.xml" ContentType="application/vnd.ms-office.activeX+xml"/>
  <Override PartName="/word/activeX/activeX16.bin" ContentType="application/vnd.ms-office.activeX"/>
  <Override PartName="/word/activeX/activeX17.xml" ContentType="application/vnd.ms-office.activeX+xml"/>
  <Override PartName="/word/activeX/activeX17.bin" ContentType="application/vnd.ms-office.activeX"/>
  <Override PartName="/word/activeX/activeX18.xml" ContentType="application/vnd.ms-office.activeX+xml"/>
  <Override PartName="/word/activeX/activeX18.bin" ContentType="application/vnd.ms-office.activeX"/>
  <Override PartName="/word/activeX/activeX19.xml" ContentType="application/vnd.ms-office.activeX+xml"/>
  <Override PartName="/word/activeX/activeX19.bin" ContentType="application/vnd.ms-office.activeX"/>
  <Override PartName="/word/activeX/activeX20.xml" ContentType="application/vnd.ms-office.activeX+xml"/>
  <Override PartName="/word/activeX/activeX20.bin" ContentType="application/vnd.ms-office.activeX"/>
  <Override PartName="/word/activeX/activeX21.xml" ContentType="application/vnd.ms-office.activeX+xml"/>
  <Override PartName="/word/activeX/activeX21.bin" ContentType="application/vnd.ms-office.activeX"/>
  <Override PartName="/word/activeX/activeX22.xml" ContentType="application/vnd.ms-office.activeX+xml"/>
  <Override PartName="/word/activeX/activeX22.bin" ContentType="application/vnd.ms-office.activeX"/>
  <Override PartName="/word/activeX/activeX23.xml" ContentType="application/vnd.ms-office.activeX+xml"/>
  <Override PartName="/word/activeX/activeX23.bin" ContentType="application/vnd.ms-office.activeX"/>
  <Override PartName="/word/activeX/activeX24.xml" ContentType="application/vnd.ms-office.activeX+xml"/>
  <Override PartName="/word/activeX/activeX24.bin" ContentType="application/vnd.ms-office.activeX"/>
  <Override PartName="/word/activeX/activeX25.xml" ContentType="application/vnd.ms-office.activeX+xml"/>
  <Override PartName="/word/activeX/activeX25.bin" ContentType="application/vnd.ms-office.activeX"/>
  <Override PartName="/word/activeX/activeX26.xml" ContentType="application/vnd.ms-office.activeX+xml"/>
  <Override PartName="/word/activeX/activeX26.bin" ContentType="application/vnd.ms-office.activeX"/>
  <Override PartName="/word/activeX/activeX27.xml" ContentType="application/vnd.ms-office.activeX+xml"/>
  <Override PartName="/word/activeX/activeX27.bin" ContentType="application/vnd.ms-office.activeX"/>
  <Override PartName="/word/activeX/activeX28.xml" ContentType="application/vnd.ms-office.activeX+xml"/>
  <Override PartName="/word/activeX/activeX28.bin" ContentType="application/vnd.ms-office.activeX"/>
  <Override PartName="/word/activeX/activeX29.xml" ContentType="application/vnd.ms-office.activeX+xml"/>
  <Override PartName="/word/activeX/activeX29.bin" ContentType="application/vnd.ms-office.activeX"/>
  <Override PartName="/word/activeX/activeX30.xml" ContentType="application/vnd.ms-office.activeX+xml"/>
  <Override PartName="/word/activeX/activeX30.bin" ContentType="application/vnd.ms-office.activeX"/>
  <Override PartName="/word/activeX/activeX31.xml" ContentType="application/vnd.ms-office.activeX+xml"/>
  <Override PartName="/word/activeX/activeX31.bin" ContentType="application/vnd.ms-office.activeX"/>
  <Override PartName="/word/activeX/activeX32.xml" ContentType="application/vnd.ms-office.activeX+xml"/>
  <Override PartName="/word/activeX/activeX32.bin" ContentType="application/vnd.ms-office.activeX"/>
  <Override PartName="/word/activeX/activeX33.xml" ContentType="application/vnd.ms-office.activeX+xml"/>
  <Override PartName="/word/activeX/activeX33.bin" ContentType="application/vnd.ms-office.activeX"/>
  <Override PartName="/word/activeX/activeX34.xml" ContentType="application/vnd.ms-office.activeX+xml"/>
  <Override PartName="/word/activeX/activeX34.bin" ContentType="application/vnd.ms-office.activeX"/>
  <Override PartName="/word/activeX/activeX35.xml" ContentType="application/vnd.ms-office.activeX+xml"/>
  <Override PartName="/word/activeX/activeX35.bin" ContentType="application/vnd.ms-office.activeX"/>
  <Override PartName="/word/activeX/activeX36.xml" ContentType="application/vnd.ms-office.activeX+xml"/>
  <Override PartName="/word/activeX/activeX36.bin" ContentType="application/vnd.ms-office.activeX"/>
  <Override PartName="/word/activeX/activeX37.xml" ContentType="application/vnd.ms-office.activeX+xml"/>
  <Override PartName="/word/activeX/activeX37.bin" ContentType="application/vnd.ms-office.activeX"/>
  <Override PartName="/word/activeX/activeX38.xml" ContentType="application/vnd.ms-office.activeX+xml"/>
  <Override PartName="/word/activeX/activeX38.bin" ContentType="application/vnd.ms-office.activeX"/>
  <Override PartName="/word/activeX/activeX39.xml" ContentType="application/vnd.ms-office.activeX+xml"/>
  <Override PartName="/word/activeX/activeX39.bin" ContentType="application/vnd.ms-office.activeX"/>
  <Override PartName="/word/activeX/activeX40.xml" ContentType="application/vnd.ms-office.activeX+xml"/>
  <Override PartName="/word/activeX/activeX40.bin" ContentType="application/vnd.ms-office.activeX"/>
  <Override PartName="/word/activeX/activeX41.xml" ContentType="application/vnd.ms-office.activeX+xml"/>
  <Override PartName="/word/activeX/activeX41.bin" ContentType="application/vnd.ms-office.activeX"/>
  <Override PartName="/word/activeX/activeX42.xml" ContentType="application/vnd.ms-office.activeX+xml"/>
  <Override PartName="/word/activeX/activeX42.bin" ContentType="application/vnd.ms-office.activeX"/>
  <Override PartName="/word/activeX/activeX43.xml" ContentType="application/vnd.ms-office.activeX+xml"/>
  <Override PartName="/word/activeX/activeX43.bin" ContentType="application/vnd.ms-office.activeX"/>
  <Override PartName="/word/activeX/activeX44.xml" ContentType="application/vnd.ms-office.activeX+xml"/>
  <Override PartName="/word/activeX/activeX44.bin" ContentType="application/vnd.ms-office.activeX"/>
  <Override PartName="/word/activeX/activeX45.xml" ContentType="application/vnd.ms-office.activeX+xml"/>
  <Override PartName="/word/activeX/activeX45.bin" ContentType="application/vnd.ms-office.activeX"/>
  <Override PartName="/word/activeX/activeX46.xml" ContentType="application/vnd.ms-office.activeX+xml"/>
  <Override PartName="/word/activeX/activeX46.bin" ContentType="application/vnd.ms-office.activeX"/>
  <Override PartName="/word/activeX/activeX47.xml" ContentType="application/vnd.ms-office.activeX+xml"/>
  <Override PartName="/word/activeX/activeX47.bin" ContentType="application/vnd.ms-office.activeX"/>
  <Override PartName="/word/activeX/activeX48.xml" ContentType="application/vnd.ms-office.activeX+xml"/>
  <Override PartName="/word/activeX/activeX48.bin" ContentType="application/vnd.ms-office.activeX"/>
  <Override PartName="/word/activeX/activeX49.xml" ContentType="application/vnd.ms-office.activeX+xml"/>
  <Override PartName="/word/activeX/activeX49.bin" ContentType="application/vnd.ms-office.activeX"/>
  <Override PartName="/word/activeX/activeX50.xml" ContentType="application/vnd.ms-office.activeX+xml"/>
  <Override PartName="/word/activeX/activeX50.bin" ContentType="application/vnd.ms-office.activeX"/>
  <Override PartName="/word/activeX/activeX51.xml" ContentType="application/vnd.ms-office.activeX+xml"/>
  <Override PartName="/word/activeX/activeX51.bin" ContentType="application/vnd.ms-office.activeX"/>
  <Override PartName="/word/activeX/activeX52.xml" ContentType="application/vnd.ms-office.activeX+xml"/>
  <Override PartName="/word/activeX/activeX52.bin" ContentType="application/vnd.ms-office.activeX"/>
  <Override PartName="/word/activeX/activeX53.xml" ContentType="application/vnd.ms-office.activeX+xml"/>
  <Override PartName="/word/activeX/activeX53.bin" ContentType="application/vnd.ms-office.activeX"/>
  <Override PartName="/word/activeX/activeX54.xml" ContentType="application/vnd.ms-office.activeX+xml"/>
  <Override PartName="/word/activeX/activeX54.bin" ContentType="application/vnd.ms-office.activeX"/>
  <Override PartName="/word/activeX/activeX55.xml" ContentType="application/vnd.ms-office.activeX+xml"/>
  <Override PartName="/word/activeX/activeX55.bin" ContentType="application/vnd.ms-office.activeX"/>
  <Override PartName="/word/activeX/activeX56.xml" ContentType="application/vnd.ms-office.activeX+xml"/>
  <Override PartName="/word/activeX/activeX56.bin" ContentType="application/vnd.ms-office.activeX"/>
  <Override PartName="/word/activeX/activeX57.xml" ContentType="application/vnd.ms-office.activeX+xml"/>
  <Override PartName="/word/activeX/activeX57.bin" ContentType="application/vnd.ms-office.activeX"/>
  <Override PartName="/word/activeX/activeX58.xml" ContentType="application/vnd.ms-office.activeX+xml"/>
  <Override PartName="/word/activeX/activeX58.bin" ContentType="application/vnd.ms-office.activeX"/>
  <Override PartName="/word/activeX/activeX59.xml" ContentType="application/vnd.ms-office.activeX+xml"/>
  <Override PartName="/word/activeX/activeX59.bin" ContentType="application/vnd.ms-office.activeX"/>
  <Override PartName="/word/activeX/activeX60.xml" ContentType="application/vnd.ms-office.activeX+xml"/>
  <Override PartName="/word/activeX/activeX60.bin" ContentType="application/vnd.ms-office.activeX"/>
  <Override PartName="/word/activeX/activeX61.xml" ContentType="application/vnd.ms-office.activeX+xml"/>
  <Override PartName="/word/activeX/activeX61.bin" ContentType="application/vnd.ms-office.activeX"/>
  <Override PartName="/word/activeX/activeX62.xml" ContentType="application/vnd.ms-office.activeX+xml"/>
  <Override PartName="/word/activeX/activeX62.bin" ContentType="application/vnd.ms-office.activeX"/>
  <Override PartName="/word/activeX/activeX63.xml" ContentType="application/vnd.ms-office.activeX+xml"/>
  <Override PartName="/word/activeX/activeX63.bin" ContentType="application/vnd.ms-office.activeX"/>
  <Override PartName="/word/activeX/activeX64.xml" ContentType="application/vnd.ms-office.activeX+xml"/>
  <Override PartName="/word/activeX/activeX64.bin" ContentType="application/vnd.ms-office.activeX"/>
  <Override PartName="/word/activeX/activeX65.xml" ContentType="application/vnd.ms-office.activeX+xml"/>
  <Override PartName="/word/activeX/activeX65.bin" ContentType="application/vnd.ms-office.activeX"/>
  <Override PartName="/word/activeX/activeX66.xml" ContentType="application/vnd.ms-office.activeX+xml"/>
  <Override PartName="/word/activeX/activeX66.bin" ContentType="application/vnd.ms-office.activeX"/>
  <Override PartName="/word/activeX/activeX67.xml" ContentType="application/vnd.ms-office.activeX+xml"/>
  <Override PartName="/word/activeX/activeX67.bin" ContentType="application/vnd.ms-office.activeX"/>
  <Override PartName="/word/activeX/activeX68.xml" ContentType="application/vnd.ms-office.activeX+xml"/>
  <Override PartName="/word/activeX/activeX68.bin" ContentType="application/vnd.ms-office.activeX"/>
  <Override PartName="/word/activeX/activeX69.xml" ContentType="application/vnd.ms-office.activeX+xml"/>
  <Override PartName="/word/activeX/activeX69.bin" ContentType="application/vnd.ms-office.activeX"/>
  <Override PartName="/word/activeX/activeX70.xml" ContentType="application/vnd.ms-office.activeX+xml"/>
  <Override PartName="/word/activeX/activeX70.bin" ContentType="application/vnd.ms-office.activeX"/>
  <Override PartName="/word/activeX/activeX71.xml" ContentType="application/vnd.ms-office.activeX+xml"/>
  <Override PartName="/word/activeX/activeX71.bin" ContentType="application/vnd.ms-office.activeX"/>
  <Override PartName="/word/activeX/activeX72.xml" ContentType="application/vnd.ms-office.activeX+xml"/>
  <Override PartName="/word/activeX/activeX72.bin" ContentType="application/vnd.ms-office.activeX"/>
  <Override PartName="/word/activeX/activeX73.xml" ContentType="application/vnd.ms-office.activeX+xml"/>
  <Override PartName="/word/activeX/activeX73.bin" ContentType="application/vnd.ms-office.activeX"/>
  <Override PartName="/word/activeX/activeX74.xml" ContentType="application/vnd.ms-office.activeX+xml"/>
  <Override PartName="/word/activeX/activeX74.bin" ContentType="application/vnd.ms-office.activeX"/>
  <Override PartName="/word/activeX/activeX75.xml" ContentType="application/vnd.ms-office.activeX+xml"/>
  <Override PartName="/word/activeX/activeX75.bin" ContentType="application/vnd.ms-office.activeX"/>
  <Override PartName="/word/activeX/activeX76.xml" ContentType="application/vnd.ms-office.activeX+xml"/>
  <Override PartName="/word/activeX/activeX76.bin" ContentType="application/vnd.ms-office.activeX"/>
  <Override PartName="/word/activeX/activeX77.xml" ContentType="application/vnd.ms-office.activeX+xml"/>
  <Override PartName="/word/activeX/activeX77.bin" ContentType="application/vnd.ms-office.activeX"/>
  <Override PartName="/word/activeX/activeX78.xml" ContentType="application/vnd.ms-office.activeX+xml"/>
  <Override PartName="/word/activeX/activeX78.bin" ContentType="application/vnd.ms-office.activeX"/>
  <Override PartName="/word/activeX/activeX79.xml" ContentType="application/vnd.ms-office.activeX+xml"/>
  <Override PartName="/word/activeX/activeX79.bin" ContentType="application/vnd.ms-office.activeX"/>
  <Override PartName="/word/activeX/activeX80.xml" ContentType="application/vnd.ms-office.activeX+xml"/>
  <Override PartName="/word/activeX/activeX80.bin" ContentType="application/vnd.ms-office.activeX"/>
  <Override PartName="/word/activeX/activeX81.xml" ContentType="application/vnd.ms-office.activeX+xml"/>
  <Override PartName="/word/activeX/activeX81.bin" ContentType="application/vnd.ms-office.activeX"/>
  <Override PartName="/word/activeX/activeX82.xml" ContentType="application/vnd.ms-office.activeX+xml"/>
  <Override PartName="/word/activeX/activeX82.bin" ContentType="application/vnd.ms-office.activeX"/>
  <Override PartName="/word/activeX/activeX83.xml" ContentType="application/vnd.ms-office.activeX+xml"/>
  <Override PartName="/word/activeX/activeX83.bin" ContentType="application/vnd.ms-office.activeX"/>
  <Override PartName="/word/activeX/activeX84.xml" ContentType="application/vnd.ms-office.activeX+xml"/>
  <Override PartName="/word/activeX/activeX84.bin" ContentType="application/vnd.ms-office.activeX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4B6262" w:rsidRPr="003045E5" w14:paraId="4CE61DEE" w14:textId="77777777" w:rsidTr="00791BED">
        <w:trPr>
          <w:trHeight w:val="1477"/>
          <w:jc w:val="center"/>
        </w:trPr>
        <w:tc>
          <w:tcPr>
            <w:tcW w:w="2047" w:type="dxa"/>
            <w:vAlign w:val="center"/>
          </w:tcPr>
          <w:p w14:paraId="447D2818" w14:textId="77777777" w:rsidR="004B6262" w:rsidRPr="003045E5" w:rsidRDefault="004B6262" w:rsidP="00791B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3045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object w:dxaOrig="7656" w:dyaOrig="2268" w14:anchorId="478496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pt;height:27.05pt" o:ole="">
                  <v:imagedata r:id="rId11" o:title=""/>
                </v:shape>
                <o:OLEObject Type="Embed" ProgID="PBrush" ShapeID="_x0000_i1025" DrawAspect="Content" ObjectID="_1704618778" r:id="rId12"/>
              </w:object>
            </w:r>
          </w:p>
        </w:tc>
        <w:tc>
          <w:tcPr>
            <w:tcW w:w="7258" w:type="dxa"/>
            <w:vAlign w:val="center"/>
          </w:tcPr>
          <w:p w14:paraId="1078037A" w14:textId="77777777" w:rsidR="004B6262" w:rsidRPr="003045E5" w:rsidRDefault="004B6262" w:rsidP="00791B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</w:pPr>
            <w:r w:rsidRPr="003045E5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T.C.</w:t>
            </w:r>
          </w:p>
          <w:p w14:paraId="672A223B" w14:textId="77777777" w:rsidR="004B6262" w:rsidRPr="003045E5" w:rsidRDefault="004B6262" w:rsidP="00791B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</w:pPr>
            <w:r w:rsidRPr="003045E5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İZMİR BAKIRÇAY ÜNİVERSİTESİ</w:t>
            </w:r>
          </w:p>
          <w:p w14:paraId="56701324" w14:textId="77777777" w:rsidR="004B6262" w:rsidRPr="003045E5" w:rsidRDefault="004B6262" w:rsidP="00791B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</w:pPr>
            <w:r w:rsidRPr="003045E5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LİSANSÜSTÜ EĞİTİM ENSTİTÜSÜ</w:t>
            </w:r>
          </w:p>
          <w:p w14:paraId="249B2086" w14:textId="3B2D64EA" w:rsidR="004B6262" w:rsidRPr="003045E5" w:rsidRDefault="009D351C" w:rsidP="00791B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TEZ</w:t>
            </w:r>
            <w:r w:rsidR="00791BED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 xml:space="preserve"> </w:t>
            </w:r>
            <w:r w:rsidR="00791BED" w:rsidRPr="00791BED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HAZIRLAMA KONTROL LİSTESİ</w:t>
            </w:r>
          </w:p>
        </w:tc>
        <w:tc>
          <w:tcPr>
            <w:tcW w:w="1047" w:type="dxa"/>
          </w:tcPr>
          <w:p w14:paraId="6E3B835A" w14:textId="77777777" w:rsidR="004B6262" w:rsidRPr="003045E5" w:rsidRDefault="004B6262" w:rsidP="00791BE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</w:p>
          <w:p w14:paraId="7C2B0941" w14:textId="77777777" w:rsidR="004B6262" w:rsidRPr="003045E5" w:rsidRDefault="004B6262" w:rsidP="00791BE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</w:p>
          <w:p w14:paraId="1A0F02AB" w14:textId="1A063874" w:rsidR="004B6262" w:rsidRPr="003045E5" w:rsidRDefault="004B6262" w:rsidP="00791BED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3045E5">
              <w:rPr>
                <w:rFonts w:ascii="Calibri" w:eastAsia="Times New Roman" w:hAnsi="Calibri" w:cs="Arial"/>
                <w:lang w:eastAsia="tr-TR"/>
              </w:rPr>
              <w:t xml:space="preserve">Sayfa: </w:t>
            </w:r>
            <w:r>
              <w:rPr>
                <w:rFonts w:ascii="Calibri" w:eastAsia="Times New Roman" w:hAnsi="Calibri" w:cs="Arial"/>
                <w:lang w:eastAsia="tr-TR"/>
              </w:rPr>
              <w:t>1</w:t>
            </w:r>
            <w:r w:rsidRPr="003045E5">
              <w:rPr>
                <w:rFonts w:ascii="Calibri" w:eastAsia="Times New Roman" w:hAnsi="Calibri" w:cs="Arial"/>
                <w:lang w:eastAsia="tr-TR"/>
              </w:rPr>
              <w:t>/</w:t>
            </w:r>
            <w:r w:rsidR="00924069">
              <w:rPr>
                <w:rFonts w:ascii="Calibri" w:eastAsia="Times New Roman" w:hAnsi="Calibri" w:cs="Arial"/>
                <w:lang w:eastAsia="tr-TR"/>
              </w:rPr>
              <w:t>2</w:t>
            </w:r>
          </w:p>
        </w:tc>
      </w:tr>
    </w:tbl>
    <w:p w14:paraId="1C3770DC" w14:textId="33171C10" w:rsidR="001E0F5B" w:rsidRPr="004B6262" w:rsidRDefault="001E0F5B" w:rsidP="00A32D68">
      <w:pPr>
        <w:rPr>
          <w:sz w:val="2"/>
          <w:szCs w:val="2"/>
        </w:rPr>
      </w:pPr>
    </w:p>
    <w:tbl>
      <w:tblPr>
        <w:tblStyle w:val="TabloKlavuz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2854"/>
        <w:gridCol w:w="971"/>
        <w:gridCol w:w="614"/>
        <w:gridCol w:w="642"/>
        <w:gridCol w:w="471"/>
        <w:gridCol w:w="156"/>
        <w:gridCol w:w="686"/>
        <w:gridCol w:w="534"/>
        <w:gridCol w:w="1634"/>
      </w:tblGrid>
      <w:tr w:rsidR="004B6262" w:rsidRPr="00F40819" w14:paraId="2F96BF0C" w14:textId="77777777" w:rsidTr="009D351C">
        <w:trPr>
          <w:trHeight w:val="680"/>
          <w:jc w:val="center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4898" w14:textId="3D00F451" w:rsidR="004B6262" w:rsidRDefault="004B6262" w:rsidP="00791BED">
            <w:pPr>
              <w:rPr>
                <w:b/>
              </w:rPr>
            </w:pPr>
            <w:r>
              <w:rPr>
                <w:b/>
              </w:rPr>
              <w:t xml:space="preserve">Değerli </w:t>
            </w:r>
            <w:r w:rsidR="00791BED">
              <w:rPr>
                <w:b/>
              </w:rPr>
              <w:t>Öğrencimiz</w:t>
            </w:r>
            <w:r>
              <w:rPr>
                <w:b/>
              </w:rPr>
              <w:t>,</w:t>
            </w:r>
          </w:p>
          <w:p w14:paraId="22FBC3E4" w14:textId="31F7086C" w:rsidR="004B6262" w:rsidRPr="00840ED3" w:rsidRDefault="004B6262" w:rsidP="00791BED">
            <w:pPr>
              <w:rPr>
                <w:b/>
              </w:rPr>
            </w:pPr>
            <w:r>
              <w:rPr>
                <w:b/>
              </w:rPr>
              <w:t xml:space="preserve">Lütfen </w:t>
            </w:r>
            <w:r w:rsidR="00791BED">
              <w:rPr>
                <w:b/>
              </w:rPr>
              <w:t xml:space="preserve">bu formu danışmanınız </w:t>
            </w:r>
            <w:proofErr w:type="gramStart"/>
            <w:r w:rsidR="00791BED">
              <w:rPr>
                <w:b/>
              </w:rPr>
              <w:t>ile</w:t>
            </w:r>
            <w:r>
              <w:rPr>
                <w:b/>
              </w:rPr>
              <w:t xml:space="preserve"> birlikte</w:t>
            </w:r>
            <w:proofErr w:type="gramEnd"/>
            <w:r>
              <w:rPr>
                <w:b/>
              </w:rPr>
              <w:t xml:space="preserve"> </w:t>
            </w:r>
            <w:r w:rsidR="00DA7F9D">
              <w:rPr>
                <w:b/>
              </w:rPr>
              <w:t>tezinizi</w:t>
            </w:r>
            <w:r w:rsidR="00791BED">
              <w:rPr>
                <w:b/>
              </w:rPr>
              <w:t xml:space="preserve"> Enstitüye teslim etmeden önce doldurunuz.</w:t>
            </w:r>
          </w:p>
        </w:tc>
      </w:tr>
      <w:tr w:rsidR="004B6262" w:rsidRPr="00F40819" w14:paraId="41F742E7" w14:textId="77777777" w:rsidTr="009D351C">
        <w:trPr>
          <w:trHeight w:hRule="exact" w:val="142"/>
          <w:jc w:val="center"/>
        </w:trPr>
        <w:tc>
          <w:tcPr>
            <w:tcW w:w="1077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BF232" w14:textId="77777777" w:rsidR="004B6262" w:rsidRDefault="004B6262" w:rsidP="00791BED">
            <w:pPr>
              <w:rPr>
                <w:b/>
              </w:rPr>
            </w:pPr>
          </w:p>
        </w:tc>
      </w:tr>
      <w:tr w:rsidR="004B6262" w:rsidRPr="00F40819" w14:paraId="1BBE1359" w14:textId="77777777" w:rsidTr="009D351C">
        <w:trPr>
          <w:trHeight w:hRule="exact" w:val="567"/>
          <w:jc w:val="center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707C" w14:textId="77777777" w:rsidR="004B6262" w:rsidRPr="003D7BA3" w:rsidRDefault="004B6262" w:rsidP="00791BED">
            <w:pPr>
              <w:jc w:val="center"/>
              <w:rPr>
                <w:b/>
              </w:rPr>
            </w:pPr>
            <w:r w:rsidRPr="003D7BA3">
              <w:rPr>
                <w:b/>
              </w:rPr>
              <w:t>Öğrenci Bilgileri</w:t>
            </w:r>
          </w:p>
        </w:tc>
      </w:tr>
      <w:tr w:rsidR="004B6262" w14:paraId="0635EED0" w14:textId="77777777" w:rsidTr="009D351C">
        <w:trPr>
          <w:trHeight w:hRule="exact" w:val="567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100D" w14:textId="77777777" w:rsidR="004B6262" w:rsidRPr="003045E5" w:rsidRDefault="004B6262" w:rsidP="00791BED">
            <w:pPr>
              <w:rPr>
                <w:b/>
                <w:sz w:val="18"/>
                <w:szCs w:val="18"/>
              </w:rPr>
            </w:pPr>
            <w:r w:rsidRPr="009F6D2A">
              <w:rPr>
                <w:b/>
                <w:sz w:val="18"/>
                <w:szCs w:val="18"/>
              </w:rPr>
              <w:t>Adı Soyad</w:t>
            </w:r>
            <w:r>
              <w:rPr>
                <w:b/>
                <w:sz w:val="18"/>
                <w:szCs w:val="18"/>
              </w:rPr>
              <w:t>ı</w:t>
            </w:r>
          </w:p>
        </w:tc>
        <w:tc>
          <w:tcPr>
            <w:tcW w:w="8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B0F2" w14:textId="77777777" w:rsidR="004B6262" w:rsidRPr="00A610E2" w:rsidRDefault="004B6262" w:rsidP="00791BED"/>
        </w:tc>
      </w:tr>
      <w:tr w:rsidR="004B6262" w14:paraId="3FEFE4A1" w14:textId="77777777" w:rsidTr="009D351C">
        <w:trPr>
          <w:trHeight w:hRule="exact" w:val="567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4C32" w14:textId="77777777" w:rsidR="004B6262" w:rsidRPr="003045E5" w:rsidRDefault="004B6262" w:rsidP="00791BED">
            <w:pPr>
              <w:rPr>
                <w:b/>
                <w:sz w:val="18"/>
                <w:szCs w:val="18"/>
              </w:rPr>
            </w:pPr>
            <w:r w:rsidRPr="009F6D2A">
              <w:rPr>
                <w:b/>
                <w:sz w:val="18"/>
                <w:szCs w:val="18"/>
              </w:rPr>
              <w:t>Öğrenci Numarası</w:t>
            </w:r>
          </w:p>
        </w:tc>
        <w:tc>
          <w:tcPr>
            <w:tcW w:w="8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0191" w14:textId="77777777" w:rsidR="004B6262" w:rsidRPr="00A610E2" w:rsidRDefault="004B6262" w:rsidP="00791BED"/>
        </w:tc>
      </w:tr>
      <w:tr w:rsidR="004B6262" w14:paraId="13123061" w14:textId="77777777" w:rsidTr="009D351C">
        <w:trPr>
          <w:trHeight w:hRule="exact" w:val="567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BCDE" w14:textId="77777777" w:rsidR="004B6262" w:rsidRPr="003045E5" w:rsidRDefault="004B6262" w:rsidP="00791B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Enstitü Anabilim Dalı</w:t>
            </w:r>
          </w:p>
        </w:tc>
        <w:tc>
          <w:tcPr>
            <w:tcW w:w="8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7C52" w14:textId="77777777" w:rsidR="004B6262" w:rsidRPr="00A610E2" w:rsidRDefault="004B6262" w:rsidP="00791BED"/>
        </w:tc>
      </w:tr>
      <w:tr w:rsidR="00C90B75" w14:paraId="37C94F22" w14:textId="77777777" w:rsidTr="00645DED">
        <w:trPr>
          <w:trHeight w:hRule="exact" w:val="567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FD9F" w14:textId="3D18D8C6" w:rsidR="00C90B75" w:rsidRDefault="00C90B75" w:rsidP="00791B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 Adı</w:t>
            </w:r>
          </w:p>
        </w:tc>
        <w:tc>
          <w:tcPr>
            <w:tcW w:w="8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B519" w14:textId="551CD2E3" w:rsidR="00C90B75" w:rsidRPr="00A610E2" w:rsidRDefault="00C90B75" w:rsidP="00791BED"/>
        </w:tc>
      </w:tr>
      <w:tr w:rsidR="00C90B75" w14:paraId="7E20DC22" w14:textId="0905E507" w:rsidTr="00574176">
        <w:trPr>
          <w:trHeight w:hRule="exact" w:val="567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303A" w14:textId="3A418549" w:rsidR="00C90B75" w:rsidRDefault="00C90B75" w:rsidP="00C90B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9B02" w14:textId="3E873DAF" w:rsidR="00C90B75" w:rsidRPr="00A610E2" w:rsidRDefault="00C90B75" w:rsidP="00C90B75">
            <w:r w:rsidRPr="005948E2">
              <w:rPr>
                <w:rFonts w:ascii="Calibri" w:eastAsia="Calibri" w:hAnsi="Calibri" w:cs="Arial"/>
                <w:position w:val="-6"/>
                <w:sz w:val="18"/>
                <w:szCs w:val="18"/>
              </w:rPr>
              <w:object w:dxaOrig="225" w:dyaOrig="225" w14:anchorId="6517E034">
                <v:shape id="_x0000_i1473" type="#_x0000_t75" style="width:13.25pt;height:11.5pt" o:ole="">
                  <v:imagedata r:id="rId13" o:title=""/>
                </v:shape>
                <w:control r:id="rId14" w:name="CheckBox11213111" w:shapeid="_x0000_i1473"/>
              </w:object>
            </w:r>
            <w:r w:rsidRPr="005948E2">
              <w:rPr>
                <w:sz w:val="18"/>
                <w:szCs w:val="18"/>
              </w:rPr>
              <w:t xml:space="preserve"> </w:t>
            </w:r>
            <w:r w:rsidRPr="005948E2">
              <w:rPr>
                <w:b/>
                <w:sz w:val="18"/>
                <w:szCs w:val="18"/>
              </w:rPr>
              <w:t>Tezli Yüksek Lisans</w:t>
            </w: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81B5" w14:textId="59BDCA59" w:rsidR="00C90B75" w:rsidRPr="00A610E2" w:rsidRDefault="00C90B75" w:rsidP="00C90B75">
            <w:r w:rsidRPr="005948E2">
              <w:rPr>
                <w:rFonts w:ascii="Calibri" w:eastAsia="Calibri" w:hAnsi="Calibri" w:cs="Arial"/>
                <w:position w:val="-6"/>
                <w:sz w:val="18"/>
                <w:szCs w:val="18"/>
              </w:rPr>
              <w:object w:dxaOrig="225" w:dyaOrig="225" w14:anchorId="2292466F">
                <v:shape id="_x0000_i1472" type="#_x0000_t75" style="width:13.25pt;height:11.5pt" o:ole="">
                  <v:imagedata r:id="rId13" o:title=""/>
                </v:shape>
                <w:control r:id="rId15" w:name="CheckBox1121321" w:shapeid="_x0000_i1472"/>
              </w:object>
            </w:r>
            <w:r w:rsidRPr="005948E2">
              <w:rPr>
                <w:b/>
                <w:sz w:val="18"/>
                <w:szCs w:val="18"/>
              </w:rPr>
              <w:t xml:space="preserve"> Doktora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17FB" w14:textId="7249A611" w:rsidR="00C90B75" w:rsidRPr="00A610E2" w:rsidRDefault="00C90B75" w:rsidP="00C90B75">
            <w:r w:rsidRPr="005948E2">
              <w:rPr>
                <w:rFonts w:ascii="Calibri" w:eastAsia="Calibri" w:hAnsi="Calibri" w:cs="Arial"/>
                <w:position w:val="-6"/>
                <w:sz w:val="18"/>
                <w:szCs w:val="18"/>
              </w:rPr>
              <w:object w:dxaOrig="225" w:dyaOrig="225" w14:anchorId="2FF1F35D">
                <v:shape id="_x0000_i1471" type="#_x0000_t75" style="width:13.25pt;height:11.5pt" o:ole="">
                  <v:imagedata r:id="rId13" o:title=""/>
                </v:shape>
                <w:control r:id="rId16" w:name="CheckBox112132" w:shapeid="_x0000_i1471"/>
              </w:object>
            </w:r>
            <w:r w:rsidRPr="005948E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Bütünleşik </w:t>
            </w:r>
            <w:r w:rsidRPr="005948E2">
              <w:rPr>
                <w:b/>
                <w:sz w:val="18"/>
                <w:szCs w:val="18"/>
              </w:rPr>
              <w:t>Doktora</w:t>
            </w:r>
          </w:p>
        </w:tc>
      </w:tr>
      <w:tr w:rsidR="00C90B75" w14:paraId="62E51D29" w14:textId="77777777" w:rsidTr="009D351C">
        <w:trPr>
          <w:trHeight w:val="794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94EF" w14:textId="2ED11768" w:rsidR="00C90B75" w:rsidRPr="003045E5" w:rsidRDefault="00C90B75" w:rsidP="00C90B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Tez Başlığı</w:t>
            </w:r>
          </w:p>
        </w:tc>
        <w:tc>
          <w:tcPr>
            <w:tcW w:w="85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7122" w14:textId="77777777" w:rsidR="00C90B75" w:rsidRDefault="00C90B75" w:rsidP="00C90B75">
            <w:pPr>
              <w:jc w:val="center"/>
            </w:pPr>
          </w:p>
        </w:tc>
      </w:tr>
      <w:tr w:rsidR="00C90B75" w14:paraId="349C8B9D" w14:textId="77777777" w:rsidTr="009D351C">
        <w:trPr>
          <w:trHeight w:hRule="exact" w:val="142"/>
          <w:jc w:val="center"/>
        </w:trPr>
        <w:tc>
          <w:tcPr>
            <w:tcW w:w="1077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C98BF" w14:textId="77777777" w:rsidR="00C90B75" w:rsidRDefault="00C90B75" w:rsidP="00C90B75"/>
        </w:tc>
      </w:tr>
      <w:tr w:rsidR="00C90B75" w14:paraId="71E5E04C" w14:textId="77777777" w:rsidTr="009D351C">
        <w:trPr>
          <w:trHeight w:hRule="exact" w:val="567"/>
          <w:jc w:val="center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D0A9" w14:textId="4F3AE086" w:rsidR="00C90B75" w:rsidRPr="003045E5" w:rsidRDefault="00C90B75" w:rsidP="00C90B75">
            <w:pPr>
              <w:jc w:val="center"/>
              <w:rPr>
                <w:b/>
              </w:rPr>
            </w:pPr>
            <w:r>
              <w:rPr>
                <w:b/>
              </w:rPr>
              <w:t>Tezin Değerlendirilmesi</w:t>
            </w:r>
          </w:p>
        </w:tc>
      </w:tr>
      <w:tr w:rsidR="00C90B75" w14:paraId="2787CA8C" w14:textId="77777777" w:rsidTr="009D351C">
        <w:trPr>
          <w:trHeight w:hRule="exact" w:val="567"/>
          <w:jc w:val="center"/>
        </w:trPr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1665DE1" w14:textId="23F6D081" w:rsidR="00C90B75" w:rsidRPr="003045E5" w:rsidRDefault="00C90B75" w:rsidP="00C90B7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Tez b</w:t>
            </w:r>
            <w:r w:rsidRPr="00924069">
              <w:rPr>
                <w:rFonts w:cstheme="minorHAnsi"/>
                <w:b/>
                <w:sz w:val="18"/>
                <w:szCs w:val="18"/>
              </w:rPr>
              <w:t>aşlığı kısa ve tezin içeriğine uygun</w:t>
            </w:r>
            <w:r>
              <w:rPr>
                <w:rFonts w:cstheme="minorHAnsi"/>
                <w:b/>
                <w:sz w:val="18"/>
                <w:szCs w:val="18"/>
              </w:rPr>
              <w:t>dur.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C63B8" w14:textId="7C2DAC8F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2161A103">
                <v:shape id="_x0000_i1470" type="#_x0000_t75" style="width:13.25pt;height:11.5pt" o:ole="">
                  <v:imagedata r:id="rId13" o:title=""/>
                </v:shape>
                <w:control r:id="rId17" w:name="CheckBox112131211113" w:shapeid="_x0000_i1470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A61A9" w14:textId="77777777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165BD" w14:textId="72D2CF9C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396AC668">
                <v:shape id="_x0000_i1469" type="#_x0000_t75" style="width:13.25pt;height:11.5pt" o:ole="">
                  <v:imagedata r:id="rId13" o:title=""/>
                </v:shape>
                <w:control r:id="rId18" w:name="CheckBox11213121123" w:shapeid="_x0000_i1469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8D93B" w14:textId="77777777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2708B" w14:textId="22291BE5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504A6736">
                <v:shape id="_x0000_i1468" type="#_x0000_t75" style="width:13.25pt;height:11.5pt" o:ole="">
                  <v:imagedata r:id="rId13" o:title=""/>
                </v:shape>
                <w:control r:id="rId19" w:name="CheckBox1121312123" w:shapeid="_x0000_i1468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629C" w14:textId="77777777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C90B75" w14:paraId="239DB5DD" w14:textId="77777777" w:rsidTr="009D351C">
        <w:trPr>
          <w:trHeight w:hRule="exact" w:val="567"/>
          <w:jc w:val="center"/>
        </w:trPr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A52DD1C" w14:textId="1C11A1C2" w:rsidR="00C90B75" w:rsidRPr="003045E5" w:rsidRDefault="00C90B75" w:rsidP="00C90B75">
            <w:pPr>
              <w:rPr>
                <w:rFonts w:cstheme="minorHAnsi"/>
                <w:b/>
                <w:sz w:val="18"/>
                <w:szCs w:val="18"/>
              </w:rPr>
            </w:pPr>
            <w:r w:rsidRPr="00791BED">
              <w:rPr>
                <w:rFonts w:cstheme="minorHAnsi"/>
                <w:b/>
                <w:sz w:val="18"/>
                <w:szCs w:val="18"/>
              </w:rPr>
              <w:t>Dış kapak ve iç kapak sayfası eklerde belirtilen şekilde düzenlendi.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94FC4" w14:textId="7CC79DBD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25E9D6B5">
                <v:shape id="_x0000_i1467" type="#_x0000_t75" style="width:13.25pt;height:11.5pt" o:ole="">
                  <v:imagedata r:id="rId13" o:title=""/>
                </v:shape>
                <w:control r:id="rId20" w:name="CheckBox11213121111" w:shapeid="_x0000_i1467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78EE2" w14:textId="67F28D80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14E77" w14:textId="191AF507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16DE974D">
                <v:shape id="_x0000_i1466" type="#_x0000_t75" style="width:13.25pt;height:11.5pt" o:ole="">
                  <v:imagedata r:id="rId13" o:title=""/>
                </v:shape>
                <w:control r:id="rId21" w:name="CheckBox1121312112" w:shapeid="_x0000_i1466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19154" w14:textId="55389653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13ABA" w14:textId="4D3F67AC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745F2BA1">
                <v:shape id="_x0000_i1465" type="#_x0000_t75" style="width:13.25pt;height:11.5pt" o:ole="">
                  <v:imagedata r:id="rId13" o:title=""/>
                </v:shape>
                <w:control r:id="rId22" w:name="CheckBox112131212" w:shapeid="_x0000_i1465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7ED76" w14:textId="5132CC9D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C90B75" w14:paraId="518DCF73" w14:textId="77777777" w:rsidTr="009D351C">
        <w:trPr>
          <w:trHeight w:hRule="exact" w:val="567"/>
          <w:jc w:val="center"/>
        </w:trPr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456ABA2" w14:textId="134B4F4E" w:rsidR="00C90B75" w:rsidRPr="003045E5" w:rsidRDefault="00C90B75" w:rsidP="00C90B75">
            <w:pPr>
              <w:rPr>
                <w:rFonts w:cstheme="minorHAnsi"/>
                <w:b/>
                <w:sz w:val="18"/>
                <w:szCs w:val="18"/>
              </w:rPr>
            </w:pPr>
            <w:r w:rsidRPr="00791BED">
              <w:rPr>
                <w:rFonts w:cstheme="minorHAnsi"/>
                <w:b/>
                <w:sz w:val="18"/>
                <w:szCs w:val="18"/>
              </w:rPr>
              <w:t>Ön sayfalar i, ii, iii şeklinde Romen rakamları ile numaralandırıldı.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36993" w14:textId="1D455097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0219A459">
                <v:shape id="_x0000_i1464" type="#_x0000_t75" style="width:13.25pt;height:11.5pt" o:ole="">
                  <v:imagedata r:id="rId13" o:title=""/>
                </v:shape>
                <w:control r:id="rId23" w:name="CheckBox11213121112" w:shapeid="_x0000_i1464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D3479" w14:textId="3D03F9C4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2B72F" w14:textId="1BBE63E0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2CC28A54">
                <v:shape id="_x0000_i1463" type="#_x0000_t75" style="width:13.25pt;height:11.5pt" o:ole="">
                  <v:imagedata r:id="rId13" o:title=""/>
                </v:shape>
                <w:control r:id="rId24" w:name="CheckBox1121312113" w:shapeid="_x0000_i1463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FAF4F" w14:textId="3D1844A0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52CB0" w14:textId="482E5EF5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3E418180">
                <v:shape id="_x0000_i1462" type="#_x0000_t75" style="width:13.25pt;height:11.5pt" o:ole="">
                  <v:imagedata r:id="rId13" o:title=""/>
                </v:shape>
                <w:control r:id="rId25" w:name="CheckBox112131213" w:shapeid="_x0000_i1462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54D93" w14:textId="0B23578E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C90B75" w14:paraId="29045AB4" w14:textId="77777777" w:rsidTr="009D351C">
        <w:trPr>
          <w:trHeight w:hRule="exact" w:val="567"/>
          <w:jc w:val="center"/>
        </w:trPr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85C60D1" w14:textId="141943E3" w:rsidR="00C90B75" w:rsidRPr="003045E5" w:rsidRDefault="00C90B75" w:rsidP="00C90B75">
            <w:pPr>
              <w:rPr>
                <w:rFonts w:cstheme="minorHAnsi"/>
                <w:b/>
                <w:sz w:val="18"/>
                <w:szCs w:val="18"/>
              </w:rPr>
            </w:pPr>
            <w:r w:rsidRPr="00791BED">
              <w:rPr>
                <w:rFonts w:cstheme="minorHAnsi"/>
                <w:b/>
                <w:sz w:val="18"/>
                <w:szCs w:val="18"/>
              </w:rPr>
              <w:t>Dizinler, “</w:t>
            </w:r>
            <w:r>
              <w:rPr>
                <w:rFonts w:cstheme="minorHAnsi"/>
                <w:b/>
                <w:sz w:val="18"/>
                <w:szCs w:val="18"/>
              </w:rPr>
              <w:t xml:space="preserve">Tez Yazım </w:t>
            </w:r>
            <w:proofErr w:type="spellStart"/>
            <w:r>
              <w:rPr>
                <w:rFonts w:cstheme="minorHAnsi"/>
                <w:b/>
                <w:sz w:val="18"/>
                <w:szCs w:val="18"/>
              </w:rPr>
              <w:t>Kılavuzu</w:t>
            </w:r>
            <w:r w:rsidRPr="00791BED">
              <w:rPr>
                <w:rFonts w:cstheme="minorHAnsi"/>
                <w:b/>
                <w:sz w:val="18"/>
                <w:szCs w:val="18"/>
              </w:rPr>
              <w:t>”n</w:t>
            </w:r>
            <w:r>
              <w:rPr>
                <w:rFonts w:cstheme="minorHAnsi"/>
                <w:b/>
                <w:sz w:val="18"/>
                <w:szCs w:val="18"/>
              </w:rPr>
              <w:t>da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gösterildiği şekilde</w:t>
            </w:r>
            <w:r w:rsidRPr="00791BED">
              <w:rPr>
                <w:rFonts w:cstheme="minorHAnsi"/>
                <w:b/>
                <w:sz w:val="18"/>
                <w:szCs w:val="18"/>
              </w:rPr>
              <w:t xml:space="preserve"> sıralandı.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B1D4D" w14:textId="755B5AA8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7211D2D4">
                <v:shape id="_x0000_i1461" type="#_x0000_t75" style="width:13.25pt;height:11.5pt" o:ole="">
                  <v:imagedata r:id="rId13" o:title=""/>
                </v:shape>
                <w:control r:id="rId26" w:name="CheckBox11213121113" w:shapeid="_x0000_i1461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9482E" w14:textId="361D706C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2E5E0" w14:textId="631E11F6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30D20C39">
                <v:shape id="_x0000_i1460" type="#_x0000_t75" style="width:13.25pt;height:11.5pt" o:ole="">
                  <v:imagedata r:id="rId13" o:title=""/>
                </v:shape>
                <w:control r:id="rId27" w:name="CheckBox1121312114" w:shapeid="_x0000_i1460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F191" w14:textId="4D3000F4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21288" w14:textId="5AA6F503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052BAE44">
                <v:shape id="_x0000_i1459" type="#_x0000_t75" style="width:13.25pt;height:11.5pt" o:ole="">
                  <v:imagedata r:id="rId13" o:title=""/>
                </v:shape>
                <w:control r:id="rId28" w:name="CheckBox112131214" w:shapeid="_x0000_i1459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9762" w14:textId="5C00480B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C90B75" w14:paraId="5B965315" w14:textId="77777777" w:rsidTr="009D351C">
        <w:trPr>
          <w:trHeight w:hRule="exact" w:val="567"/>
          <w:jc w:val="center"/>
        </w:trPr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5213570" w14:textId="77777777" w:rsidR="00C90B75" w:rsidRPr="003045E5" w:rsidRDefault="00C90B75" w:rsidP="00C90B75">
            <w:pPr>
              <w:rPr>
                <w:rFonts w:cstheme="minorHAnsi"/>
                <w:b/>
                <w:sz w:val="18"/>
                <w:szCs w:val="18"/>
              </w:rPr>
            </w:pPr>
            <w:r w:rsidRPr="00791BED">
              <w:rPr>
                <w:rFonts w:cstheme="minorHAnsi"/>
                <w:b/>
                <w:sz w:val="18"/>
                <w:szCs w:val="18"/>
              </w:rPr>
              <w:t xml:space="preserve">Özet </w:t>
            </w:r>
            <w:r>
              <w:rPr>
                <w:rFonts w:cstheme="minorHAnsi"/>
                <w:b/>
                <w:sz w:val="18"/>
                <w:szCs w:val="18"/>
              </w:rPr>
              <w:t>sayfası</w:t>
            </w:r>
            <w:r w:rsidRPr="00791BED">
              <w:rPr>
                <w:rFonts w:cstheme="minorHAnsi"/>
                <w:b/>
                <w:sz w:val="18"/>
                <w:szCs w:val="18"/>
              </w:rPr>
              <w:t xml:space="preserve"> hazırlandı.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BD54B" w14:textId="39C68FCB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6020A699">
                <v:shape id="_x0000_i1458" type="#_x0000_t75" style="width:13.25pt;height:11.5pt" o:ole="">
                  <v:imagedata r:id="rId13" o:title=""/>
                </v:shape>
                <w:control r:id="rId29" w:name="CheckBox112131211141" w:shapeid="_x0000_i1458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25C4A" w14:textId="77777777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45A4" w14:textId="5C7804C3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5FA414E5">
                <v:shape id="_x0000_i1457" type="#_x0000_t75" style="width:13.25pt;height:11.5pt" o:ole="">
                  <v:imagedata r:id="rId13" o:title=""/>
                </v:shape>
                <w:control r:id="rId30" w:name="CheckBox11213121151" w:shapeid="_x0000_i1457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B9EB7" w14:textId="77777777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88CE" w14:textId="01C3971B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34C282D0">
                <v:shape id="_x0000_i1456" type="#_x0000_t75" style="width:13.25pt;height:11.5pt" o:ole="">
                  <v:imagedata r:id="rId13" o:title=""/>
                </v:shape>
                <w:control r:id="rId31" w:name="CheckBox1121312151" w:shapeid="_x0000_i1456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114C2" w14:textId="77777777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C90B75" w14:paraId="3F8CF971" w14:textId="77777777" w:rsidTr="009D351C">
        <w:trPr>
          <w:trHeight w:hRule="exact" w:val="567"/>
          <w:jc w:val="center"/>
        </w:trPr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7186589" w14:textId="3403D387" w:rsidR="00C90B75" w:rsidRPr="003045E5" w:rsidRDefault="00C90B75" w:rsidP="00C90B7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Tezin</w:t>
            </w:r>
            <w:r w:rsidRPr="00924069">
              <w:rPr>
                <w:rFonts w:cstheme="minorHAnsi"/>
                <w:b/>
                <w:sz w:val="18"/>
                <w:szCs w:val="18"/>
              </w:rPr>
              <w:t xml:space="preserve"> özeti çalışmanın içeriğini, yöntemini ve sonucunu içeriyor</w:t>
            </w:r>
            <w:r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10CF" w14:textId="6560AA6A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77C92C15">
                <v:shape id="_x0000_i1455" type="#_x0000_t75" style="width:13.25pt;height:11.5pt" o:ole="">
                  <v:imagedata r:id="rId13" o:title=""/>
                </v:shape>
                <w:control r:id="rId32" w:name="CheckBox11213121114" w:shapeid="_x0000_i1455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6821" w14:textId="07045CFF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B399" w14:textId="0BBBEDEB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7BAD2978">
                <v:shape id="_x0000_i1454" type="#_x0000_t75" style="width:13.25pt;height:11.5pt" o:ole="">
                  <v:imagedata r:id="rId13" o:title=""/>
                </v:shape>
                <w:control r:id="rId33" w:name="CheckBox1121312115" w:shapeid="_x0000_i1454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83F8" w14:textId="243204AD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794B7" w14:textId="5402E5AE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3D1CECEF">
                <v:shape id="_x0000_i1453" type="#_x0000_t75" style="width:13.25pt;height:11.5pt" o:ole="">
                  <v:imagedata r:id="rId13" o:title=""/>
                </v:shape>
                <w:control r:id="rId34" w:name="CheckBox112131215" w:shapeid="_x0000_i1453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C509B" w14:textId="0D1F6C05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C90B75" w14:paraId="0A0C386A" w14:textId="77777777" w:rsidTr="009D351C">
        <w:trPr>
          <w:trHeight w:hRule="exact" w:val="567"/>
          <w:jc w:val="center"/>
        </w:trPr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E4A2CB2" w14:textId="31544B3F" w:rsidR="00C90B75" w:rsidRPr="003045E5" w:rsidRDefault="00C90B75" w:rsidP="00C90B7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“Danışman ve Enstitü </w:t>
            </w:r>
            <w:r w:rsidRPr="00791BED">
              <w:rPr>
                <w:rFonts w:cstheme="minorHAnsi"/>
                <w:b/>
                <w:sz w:val="18"/>
                <w:szCs w:val="18"/>
              </w:rPr>
              <w:t>Onay</w:t>
            </w:r>
            <w:r>
              <w:rPr>
                <w:rFonts w:cstheme="minorHAnsi"/>
                <w:b/>
                <w:sz w:val="18"/>
                <w:szCs w:val="18"/>
              </w:rPr>
              <w:t>ı”</w:t>
            </w:r>
            <w:r w:rsidRPr="00791BED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 xml:space="preserve">sayfası </w:t>
            </w:r>
            <w:r w:rsidRPr="00791BED">
              <w:rPr>
                <w:rFonts w:cstheme="minorHAnsi"/>
                <w:b/>
                <w:sz w:val="18"/>
                <w:szCs w:val="18"/>
              </w:rPr>
              <w:t>uygun olarak hazırlandı ve imzalatıldı.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7325" w14:textId="71D3A682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19BA6EE8">
                <v:shape id="_x0000_i1452" type="#_x0000_t75" style="width:13.25pt;height:11.5pt" o:ole="">
                  <v:imagedata r:id="rId13" o:title=""/>
                </v:shape>
                <w:control r:id="rId35" w:name="CheckBox11213121115" w:shapeid="_x0000_i1452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97593" w14:textId="13F68D07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568E" w14:textId="544495FA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203D8B35">
                <v:shape id="_x0000_i1451" type="#_x0000_t75" style="width:13.25pt;height:11.5pt" o:ole="">
                  <v:imagedata r:id="rId13" o:title=""/>
                </v:shape>
                <w:control r:id="rId36" w:name="CheckBox1121312116" w:shapeid="_x0000_i1451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2EE9C" w14:textId="35E8D0D6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8B741" w14:textId="5F36FD84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74122A52">
                <v:shape id="_x0000_i1450" type="#_x0000_t75" style="width:13.25pt;height:11.5pt" o:ole="">
                  <v:imagedata r:id="rId13" o:title=""/>
                </v:shape>
                <w:control r:id="rId37" w:name="CheckBox112131216" w:shapeid="_x0000_i1450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614E3" w14:textId="0B4FEDB1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C90B75" w14:paraId="06DC8435" w14:textId="77777777" w:rsidTr="009D351C">
        <w:trPr>
          <w:trHeight w:hRule="exact" w:val="567"/>
          <w:jc w:val="center"/>
        </w:trPr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1DCECDD" w14:textId="051D5FB8" w:rsidR="00C90B75" w:rsidRPr="003045E5" w:rsidRDefault="00C90B75" w:rsidP="00C90B7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“</w:t>
            </w:r>
            <w:r w:rsidRPr="00FF0A48">
              <w:rPr>
                <w:rFonts w:cstheme="minorHAnsi"/>
                <w:b/>
                <w:sz w:val="18"/>
                <w:szCs w:val="18"/>
              </w:rPr>
              <w:t>Etik İlke ve Kurallara Uygunluk Beyannamesi</w:t>
            </w:r>
            <w:r>
              <w:rPr>
                <w:rFonts w:cstheme="minorHAnsi"/>
                <w:b/>
                <w:sz w:val="18"/>
                <w:szCs w:val="18"/>
              </w:rPr>
              <w:t>”</w:t>
            </w:r>
            <w:r w:rsidRPr="00FF0A48">
              <w:rPr>
                <w:rFonts w:cstheme="minorHAnsi"/>
                <w:b/>
                <w:sz w:val="18"/>
                <w:szCs w:val="18"/>
              </w:rPr>
              <w:t xml:space="preserve"> sayfası imzalandı.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79028" w14:textId="0FC7DA2C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77EE8339">
                <v:shape id="_x0000_i1449" type="#_x0000_t75" style="width:13.25pt;height:11.5pt" o:ole="">
                  <v:imagedata r:id="rId13" o:title=""/>
                </v:shape>
                <w:control r:id="rId38" w:name="CheckBox11213121116" w:shapeid="_x0000_i1449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60E7C" w14:textId="01EE29CF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65EFA" w14:textId="2F1DE857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142D103B">
                <v:shape id="_x0000_i1448" type="#_x0000_t75" style="width:13.25pt;height:11.5pt" o:ole="">
                  <v:imagedata r:id="rId13" o:title=""/>
                </v:shape>
                <w:control r:id="rId39" w:name="CheckBox1121312117" w:shapeid="_x0000_i1448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E2D6E" w14:textId="5671A773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1A56E" w14:textId="21F3432F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1FD457EA">
                <v:shape id="_x0000_i1447" type="#_x0000_t75" style="width:13.25pt;height:11.5pt" o:ole="">
                  <v:imagedata r:id="rId13" o:title=""/>
                </v:shape>
                <w:control r:id="rId40" w:name="CheckBox112131217" w:shapeid="_x0000_i1447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57093" w14:textId="7D8E763E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C90B75" w14:paraId="2FA615C6" w14:textId="77777777" w:rsidTr="009D351C">
        <w:trPr>
          <w:trHeight w:hRule="exact" w:val="567"/>
          <w:jc w:val="center"/>
        </w:trPr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4C89FB2" w14:textId="12B7BA45" w:rsidR="00C90B75" w:rsidRPr="003045E5" w:rsidRDefault="00C90B75" w:rsidP="00C90B75">
            <w:pPr>
              <w:rPr>
                <w:rFonts w:cstheme="minorHAnsi"/>
                <w:b/>
                <w:sz w:val="18"/>
                <w:szCs w:val="18"/>
              </w:rPr>
            </w:pPr>
            <w:r w:rsidRPr="00FF0A48">
              <w:rPr>
                <w:rFonts w:cstheme="minorHAnsi"/>
                <w:b/>
                <w:sz w:val="18"/>
                <w:szCs w:val="18"/>
              </w:rPr>
              <w:t>Simgeler, kısaltmalar, tablolar ve şekillerin tamamı ilgili dizinde gösterildi.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36394" w14:textId="30B5963C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303D737E">
                <v:shape id="_x0000_i1446" type="#_x0000_t75" style="width:13.25pt;height:11.5pt" o:ole="">
                  <v:imagedata r:id="rId13" o:title=""/>
                </v:shape>
                <w:control r:id="rId41" w:name="CheckBox11213121117" w:shapeid="_x0000_i1446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721D" w14:textId="1DDE2A61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A79AE" w14:textId="25AA5B6C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40846730">
                <v:shape id="_x0000_i1445" type="#_x0000_t75" style="width:13.25pt;height:11.5pt" o:ole="">
                  <v:imagedata r:id="rId13" o:title=""/>
                </v:shape>
                <w:control r:id="rId42" w:name="CheckBox1121312118" w:shapeid="_x0000_i1445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2B0F3" w14:textId="33F6BBB0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B1B77" w14:textId="332C53A5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3277820B">
                <v:shape id="_x0000_i1444" type="#_x0000_t75" style="width:13.25pt;height:11.5pt" o:ole="">
                  <v:imagedata r:id="rId13" o:title=""/>
                </v:shape>
                <w:control r:id="rId43" w:name="CheckBox112131218" w:shapeid="_x0000_i1444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E9F66" w14:textId="44C20ACD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C90B75" w14:paraId="58888C5B" w14:textId="77777777" w:rsidTr="009D351C">
        <w:trPr>
          <w:trHeight w:hRule="exact" w:val="567"/>
          <w:jc w:val="center"/>
        </w:trPr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19E2161" w14:textId="2FF487B8" w:rsidR="00C90B75" w:rsidRPr="003045E5" w:rsidRDefault="00C90B75" w:rsidP="00C90B75">
            <w:pPr>
              <w:rPr>
                <w:rFonts w:cstheme="minorHAnsi"/>
                <w:b/>
                <w:sz w:val="18"/>
                <w:szCs w:val="18"/>
              </w:rPr>
            </w:pPr>
            <w:r w:rsidRPr="00FF0A48">
              <w:rPr>
                <w:rFonts w:cstheme="minorHAnsi"/>
                <w:b/>
                <w:sz w:val="18"/>
                <w:szCs w:val="18"/>
              </w:rPr>
              <w:t xml:space="preserve">Yazım biçimi ve satır aralıkları </w:t>
            </w:r>
            <w:r>
              <w:rPr>
                <w:rFonts w:cstheme="minorHAnsi"/>
                <w:b/>
                <w:sz w:val="18"/>
                <w:szCs w:val="18"/>
              </w:rPr>
              <w:t xml:space="preserve">tez yazım kılavuzuna </w:t>
            </w:r>
            <w:r w:rsidRPr="00FF0A48">
              <w:rPr>
                <w:rFonts w:cstheme="minorHAnsi"/>
                <w:b/>
                <w:sz w:val="18"/>
                <w:szCs w:val="18"/>
              </w:rPr>
              <w:t>uygun olacak şekilde düzenlendi.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32E8C" w14:textId="45162A79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2DC49F29">
                <v:shape id="_x0000_i1443" type="#_x0000_t75" style="width:13.25pt;height:11.5pt" o:ole="">
                  <v:imagedata r:id="rId13" o:title=""/>
                </v:shape>
                <w:control r:id="rId44" w:name="CheckBox11213121118" w:shapeid="_x0000_i1443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56EC" w14:textId="58FD3364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185D4" w14:textId="6F38DC9A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6B1AC674">
                <v:shape id="_x0000_i1442" type="#_x0000_t75" style="width:13.25pt;height:11.5pt" o:ole="">
                  <v:imagedata r:id="rId13" o:title=""/>
                </v:shape>
                <w:control r:id="rId45" w:name="CheckBox1121312119" w:shapeid="_x0000_i1442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426A3" w14:textId="3AB0CFA6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B3B57" w14:textId="6DD77029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7D3C32D1">
                <v:shape id="_x0000_i1441" type="#_x0000_t75" style="width:13.25pt;height:11.5pt" o:ole="">
                  <v:imagedata r:id="rId13" o:title=""/>
                </v:shape>
                <w:control r:id="rId46" w:name="CheckBox112131219" w:shapeid="_x0000_i1441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2C912" w14:textId="1F05C1C1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C90B75" w14:paraId="5260F143" w14:textId="77777777" w:rsidTr="009D351C">
        <w:trPr>
          <w:trHeight w:hRule="exact" w:val="794"/>
          <w:jc w:val="center"/>
        </w:trPr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97D7094" w14:textId="33C313EC" w:rsidR="00C90B75" w:rsidRPr="003045E5" w:rsidRDefault="00C90B75" w:rsidP="00C90B75">
            <w:pPr>
              <w:rPr>
                <w:rFonts w:cstheme="minorHAnsi"/>
                <w:b/>
                <w:sz w:val="18"/>
                <w:szCs w:val="18"/>
              </w:rPr>
            </w:pPr>
            <w:r w:rsidRPr="00FF0A48">
              <w:rPr>
                <w:rFonts w:cstheme="minorHAnsi"/>
                <w:b/>
                <w:sz w:val="18"/>
                <w:szCs w:val="18"/>
              </w:rPr>
              <w:t>Görseller, tablolar, şekiller ve denklemler metin içine uygun</w:t>
            </w:r>
            <w:r>
              <w:rPr>
                <w:rFonts w:cstheme="minorHAnsi"/>
                <w:b/>
                <w:sz w:val="18"/>
                <w:szCs w:val="18"/>
              </w:rPr>
              <w:t xml:space="preserve"> şekilde</w:t>
            </w:r>
            <w:r w:rsidRPr="00FF0A48">
              <w:rPr>
                <w:rFonts w:cstheme="minorHAnsi"/>
                <w:b/>
                <w:sz w:val="18"/>
                <w:szCs w:val="18"/>
              </w:rPr>
              <w:t xml:space="preserve"> yerleştirildi.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4985C" w14:textId="1A52EC30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097684AC">
                <v:shape id="_x0000_i1440" type="#_x0000_t75" style="width:13.25pt;height:11.5pt" o:ole="">
                  <v:imagedata r:id="rId13" o:title=""/>
                </v:shape>
                <w:control r:id="rId47" w:name="CheckBox11213121119" w:shapeid="_x0000_i1440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A82B" w14:textId="18A326AE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4514" w14:textId="15041FC9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22CC80FE">
                <v:shape id="_x0000_i1439" type="#_x0000_t75" style="width:13.25pt;height:11.5pt" o:ole="">
                  <v:imagedata r:id="rId13" o:title=""/>
                </v:shape>
                <w:control r:id="rId48" w:name="CheckBox11213121110" w:shapeid="_x0000_i1439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C784" w14:textId="3F4556E4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E5F9" w14:textId="1D6279E2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1A7D6731">
                <v:shape id="_x0000_i1438" type="#_x0000_t75" style="width:13.25pt;height:11.5pt" o:ole="">
                  <v:imagedata r:id="rId13" o:title=""/>
                </v:shape>
                <w:control r:id="rId49" w:name="CheckBox1121312110" w:shapeid="_x0000_i1438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DB336" w14:textId="7BB36375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C90B75" w14:paraId="5520E225" w14:textId="77777777" w:rsidTr="009D351C">
        <w:trPr>
          <w:trHeight w:hRule="exact" w:val="567"/>
          <w:jc w:val="center"/>
        </w:trPr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5F9B692" w14:textId="558378BE" w:rsidR="00C90B75" w:rsidRPr="003045E5" w:rsidRDefault="00C90B75" w:rsidP="00C90B7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Tezin</w:t>
            </w:r>
            <w:r w:rsidRPr="00A83D37">
              <w:rPr>
                <w:rFonts w:cstheme="minorHAnsi"/>
                <w:b/>
                <w:sz w:val="18"/>
                <w:szCs w:val="18"/>
              </w:rPr>
              <w:t xml:space="preserve"> yapısı (organizasyonu) iyi düzenlen</w:t>
            </w:r>
            <w:r>
              <w:rPr>
                <w:rFonts w:cstheme="minorHAnsi"/>
                <w:b/>
                <w:sz w:val="18"/>
                <w:szCs w:val="18"/>
              </w:rPr>
              <w:t>di.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DE505" w14:textId="408EEE03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04DBDEA0">
                <v:shape id="_x0000_i1437" type="#_x0000_t75" style="width:13.25pt;height:11.5pt" o:ole="">
                  <v:imagedata r:id="rId13" o:title=""/>
                </v:shape>
                <w:control r:id="rId50" w:name="CheckBox112131211110111" w:shapeid="_x0000_i1437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7AC88" w14:textId="77777777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2D4B1" w14:textId="106E3F14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01F853C1">
                <v:shape id="_x0000_i1436" type="#_x0000_t75" style="width:13.25pt;height:11.5pt" o:ole="">
                  <v:imagedata r:id="rId13" o:title=""/>
                </v:shape>
                <w:control r:id="rId51" w:name="CheckBox11213121120111" w:shapeid="_x0000_i1436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66ABC" w14:textId="77777777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97F5F" w14:textId="64C4CD0D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2EB1CC5C">
                <v:shape id="_x0000_i1435" type="#_x0000_t75" style="width:13.25pt;height:11.5pt" o:ole="">
                  <v:imagedata r:id="rId13" o:title=""/>
                </v:shape>
                <w:control r:id="rId52" w:name="CheckBox1121312120111" w:shapeid="_x0000_i1435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82784" w14:textId="77777777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C90B75" w14:paraId="0E074C98" w14:textId="77777777" w:rsidTr="009D351C">
        <w:trPr>
          <w:trHeight w:hRule="exact" w:val="567"/>
          <w:jc w:val="center"/>
        </w:trPr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8ABFFFD" w14:textId="79CC2450" w:rsidR="00C90B75" w:rsidRPr="003045E5" w:rsidRDefault="00C90B75" w:rsidP="00C90B7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Tezin</w:t>
            </w:r>
            <w:r w:rsidRPr="00A83D37">
              <w:rPr>
                <w:rFonts w:cstheme="minorHAnsi"/>
                <w:b/>
                <w:sz w:val="18"/>
                <w:szCs w:val="18"/>
              </w:rPr>
              <w:t xml:space="preserve"> amacı açıkça belirtil</w:t>
            </w:r>
            <w:r>
              <w:rPr>
                <w:rFonts w:cstheme="minorHAnsi"/>
                <w:b/>
                <w:sz w:val="18"/>
                <w:szCs w:val="18"/>
              </w:rPr>
              <w:t>di.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86494" w14:textId="654F6D3C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7D84EE6D">
                <v:shape id="_x0000_i1434" type="#_x0000_t75" style="width:13.25pt;height:11.5pt" o:ole="">
                  <v:imagedata r:id="rId13" o:title=""/>
                </v:shape>
                <w:control r:id="rId53" w:name="CheckBox112131211110112" w:shapeid="_x0000_i1434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7492C" w14:textId="77777777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EFACC" w14:textId="7F3FECE3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6FBBD3F7">
                <v:shape id="_x0000_i1433" type="#_x0000_t75" style="width:13.25pt;height:11.5pt" o:ole="">
                  <v:imagedata r:id="rId13" o:title=""/>
                </v:shape>
                <w:control r:id="rId54" w:name="CheckBox11213121120112" w:shapeid="_x0000_i1433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82778" w14:textId="77777777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F0BBF" w14:textId="76CC7085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13BF9B0D">
                <v:shape id="_x0000_i1432" type="#_x0000_t75" style="width:13.25pt;height:11.5pt" o:ole="">
                  <v:imagedata r:id="rId13" o:title=""/>
                </v:shape>
                <w:control r:id="rId55" w:name="CheckBox1121312120112" w:shapeid="_x0000_i1432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8078" w14:textId="77777777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C90B75" w14:paraId="6F109CBB" w14:textId="77777777" w:rsidTr="009D351C">
        <w:trPr>
          <w:trHeight w:hRule="exact" w:val="567"/>
          <w:jc w:val="center"/>
        </w:trPr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4173BDE" w14:textId="4BC097C1" w:rsidR="00C90B75" w:rsidRPr="003045E5" w:rsidRDefault="00C90B75" w:rsidP="00C90B7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Tezin</w:t>
            </w:r>
            <w:r w:rsidRPr="00A83D37">
              <w:rPr>
                <w:rFonts w:cstheme="minorHAnsi"/>
                <w:b/>
                <w:sz w:val="18"/>
                <w:szCs w:val="18"/>
              </w:rPr>
              <w:t xml:space="preserve"> teknik bilgi içeriği yeterince geniş ve güncel</w:t>
            </w:r>
            <w:r>
              <w:rPr>
                <w:rFonts w:cstheme="minorHAnsi"/>
                <w:b/>
                <w:sz w:val="18"/>
                <w:szCs w:val="18"/>
              </w:rPr>
              <w:t>dir.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0A65E" w14:textId="5C6BBB71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498D1254">
                <v:shape id="_x0000_i1431" type="#_x0000_t75" style="width:13.25pt;height:11.5pt" o:ole="">
                  <v:imagedata r:id="rId13" o:title=""/>
                </v:shape>
                <w:control r:id="rId56" w:name="CheckBox112131211110113" w:shapeid="_x0000_i1431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B1B26" w14:textId="77777777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D40B8" w14:textId="06C76B6E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4404F9FB">
                <v:shape id="_x0000_i1430" type="#_x0000_t75" style="width:13.25pt;height:11.5pt" o:ole="">
                  <v:imagedata r:id="rId13" o:title=""/>
                </v:shape>
                <w:control r:id="rId57" w:name="CheckBox11213121120113" w:shapeid="_x0000_i1430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8AA5D" w14:textId="77777777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C6B41" w14:textId="511EA866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0DF6E761">
                <v:shape id="_x0000_i1429" type="#_x0000_t75" style="width:13.25pt;height:11.5pt" o:ole="">
                  <v:imagedata r:id="rId13" o:title=""/>
                </v:shape>
                <w:control r:id="rId58" w:name="CheckBox1121312120113" w:shapeid="_x0000_i1429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B82AA" w14:textId="77777777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C90B75" w14:paraId="5A8B5E49" w14:textId="77777777" w:rsidTr="009D351C">
        <w:trPr>
          <w:trHeight w:hRule="exact" w:val="567"/>
          <w:jc w:val="center"/>
        </w:trPr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2982763C" w14:textId="52615185" w:rsidR="00C90B75" w:rsidRPr="003045E5" w:rsidRDefault="00C90B75" w:rsidP="00C90B7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Tezde k</w:t>
            </w:r>
            <w:r w:rsidRPr="00A83D37">
              <w:rPr>
                <w:rFonts w:cstheme="minorHAnsi"/>
                <w:b/>
                <w:sz w:val="18"/>
                <w:szCs w:val="18"/>
              </w:rPr>
              <w:t>ullanılan materyal ve yöntem uygun ve güvenilir</w:t>
            </w:r>
            <w:r>
              <w:rPr>
                <w:rFonts w:cstheme="minorHAnsi"/>
                <w:b/>
                <w:sz w:val="18"/>
                <w:szCs w:val="18"/>
              </w:rPr>
              <w:t>dir.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EAC5A" w14:textId="74B682E8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12CE3454">
                <v:shape id="_x0000_i1428" type="#_x0000_t75" style="width:13.25pt;height:11.5pt" o:ole="">
                  <v:imagedata r:id="rId13" o:title=""/>
                </v:shape>
                <w:control r:id="rId59" w:name="CheckBox112131211110114" w:shapeid="_x0000_i1428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6A6EE" w14:textId="77777777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EAEB5" w14:textId="249A80DC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0BBA3DCE">
                <v:shape id="_x0000_i1427" type="#_x0000_t75" style="width:13.25pt;height:11.5pt" o:ole="">
                  <v:imagedata r:id="rId13" o:title=""/>
                </v:shape>
                <w:control r:id="rId60" w:name="CheckBox11213121120114" w:shapeid="_x0000_i1427"/>
              </w:objec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14314" w14:textId="77777777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70A44" w14:textId="1BECA94D" w:rsidR="00C90B75" w:rsidRPr="00BC7607" w:rsidRDefault="00C90B75" w:rsidP="00C90B75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02E1BFA9">
                <v:shape id="_x0000_i1426" type="#_x0000_t75" style="width:13.25pt;height:11.5pt" o:ole="">
                  <v:imagedata r:id="rId13" o:title=""/>
                </v:shape>
                <w:control r:id="rId61" w:name="CheckBox1121312120114" w:shapeid="_x0000_i1426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AECB" w14:textId="77777777" w:rsidR="00C90B75" w:rsidRPr="00234A59" w:rsidRDefault="00C90B75" w:rsidP="00C90B7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</w:tbl>
    <w:p w14:paraId="189C5B2C" w14:textId="77777777" w:rsidR="004B6262" w:rsidRDefault="004B6262" w:rsidP="00A32D68">
      <w:pPr>
        <w:rPr>
          <w:sz w:val="18"/>
          <w:szCs w:val="18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4B6262" w:rsidRPr="003045E5" w14:paraId="4018E707" w14:textId="77777777" w:rsidTr="00791BED">
        <w:trPr>
          <w:trHeight w:val="1477"/>
          <w:jc w:val="center"/>
        </w:trPr>
        <w:tc>
          <w:tcPr>
            <w:tcW w:w="2047" w:type="dxa"/>
            <w:vAlign w:val="center"/>
          </w:tcPr>
          <w:p w14:paraId="0BDEE6A8" w14:textId="77777777" w:rsidR="004B6262" w:rsidRPr="003045E5" w:rsidRDefault="004B6262" w:rsidP="00791BE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tr-TR"/>
              </w:rPr>
            </w:pPr>
            <w:r w:rsidRPr="003045E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object w:dxaOrig="7656" w:dyaOrig="2268" w14:anchorId="6E45EE96">
                <v:shape id="_x0000_i1075" type="#_x0000_t75" style="width:91pt;height:27.05pt" o:ole="">
                  <v:imagedata r:id="rId11" o:title=""/>
                </v:shape>
                <o:OLEObject Type="Embed" ProgID="PBrush" ShapeID="_x0000_i1075" DrawAspect="Content" ObjectID="_1704618779" r:id="rId62"/>
              </w:object>
            </w:r>
          </w:p>
        </w:tc>
        <w:tc>
          <w:tcPr>
            <w:tcW w:w="7258" w:type="dxa"/>
            <w:vAlign w:val="center"/>
          </w:tcPr>
          <w:p w14:paraId="01437FBF" w14:textId="77777777" w:rsidR="004B6262" w:rsidRPr="003045E5" w:rsidRDefault="004B6262" w:rsidP="00791B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</w:pPr>
            <w:r w:rsidRPr="003045E5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T.C.</w:t>
            </w:r>
          </w:p>
          <w:p w14:paraId="15886528" w14:textId="77777777" w:rsidR="004B6262" w:rsidRPr="003045E5" w:rsidRDefault="004B6262" w:rsidP="00791B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</w:pPr>
            <w:r w:rsidRPr="003045E5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İZMİR BAKIRÇAY ÜNİVERSİTESİ</w:t>
            </w:r>
          </w:p>
          <w:p w14:paraId="2C9D6DCD" w14:textId="77777777" w:rsidR="004B6262" w:rsidRPr="003045E5" w:rsidRDefault="004B6262" w:rsidP="00791B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</w:pPr>
            <w:r w:rsidRPr="003045E5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LİSANSÜSTÜ EĞİTİM ENSTİTÜSÜ</w:t>
            </w:r>
          </w:p>
          <w:p w14:paraId="2E8A0E47" w14:textId="45D44EA4" w:rsidR="004B6262" w:rsidRPr="003045E5" w:rsidRDefault="00EA5BE6" w:rsidP="00791BE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lang w:eastAsia="tr-TR"/>
              </w:rPr>
            </w:pPr>
            <w:r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>TEZ</w:t>
            </w:r>
            <w:r w:rsidR="00924069" w:rsidRPr="00924069">
              <w:rPr>
                <w:rFonts w:ascii="Calibri" w:eastAsia="Times New Roman" w:hAnsi="Calibri" w:cs="Arial"/>
                <w:b/>
                <w:sz w:val="24"/>
                <w:szCs w:val="24"/>
                <w:lang w:eastAsia="tr-TR"/>
              </w:rPr>
              <w:t xml:space="preserve"> HAZIRLAMA KONTROL LİSTESİ</w:t>
            </w:r>
          </w:p>
        </w:tc>
        <w:tc>
          <w:tcPr>
            <w:tcW w:w="1047" w:type="dxa"/>
          </w:tcPr>
          <w:p w14:paraId="01528FDA" w14:textId="77777777" w:rsidR="004B6262" w:rsidRPr="003045E5" w:rsidRDefault="004B6262" w:rsidP="00791BE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</w:p>
          <w:p w14:paraId="5765560E" w14:textId="77777777" w:rsidR="004B6262" w:rsidRPr="003045E5" w:rsidRDefault="004B6262" w:rsidP="00791BED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tr-TR"/>
              </w:rPr>
            </w:pPr>
          </w:p>
          <w:p w14:paraId="65A32D97" w14:textId="398FA1E6" w:rsidR="004B6262" w:rsidRPr="003045E5" w:rsidRDefault="004B6262" w:rsidP="00791BED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tr-TR"/>
              </w:rPr>
            </w:pPr>
            <w:r w:rsidRPr="003045E5">
              <w:rPr>
                <w:rFonts w:ascii="Calibri" w:eastAsia="Times New Roman" w:hAnsi="Calibri" w:cs="Arial"/>
                <w:lang w:eastAsia="tr-TR"/>
              </w:rPr>
              <w:t xml:space="preserve">Sayfa: </w:t>
            </w:r>
            <w:r>
              <w:rPr>
                <w:rFonts w:ascii="Calibri" w:eastAsia="Times New Roman" w:hAnsi="Calibri" w:cs="Arial"/>
                <w:lang w:eastAsia="tr-TR"/>
              </w:rPr>
              <w:t>2</w:t>
            </w:r>
            <w:r w:rsidRPr="003045E5">
              <w:rPr>
                <w:rFonts w:ascii="Calibri" w:eastAsia="Times New Roman" w:hAnsi="Calibri" w:cs="Arial"/>
                <w:lang w:eastAsia="tr-TR"/>
              </w:rPr>
              <w:t>/</w:t>
            </w:r>
            <w:r w:rsidR="00924069">
              <w:rPr>
                <w:rFonts w:ascii="Calibri" w:eastAsia="Times New Roman" w:hAnsi="Calibri" w:cs="Arial"/>
                <w:lang w:eastAsia="tr-TR"/>
              </w:rPr>
              <w:t>2</w:t>
            </w:r>
          </w:p>
        </w:tc>
      </w:tr>
    </w:tbl>
    <w:p w14:paraId="5D417016" w14:textId="247268E7" w:rsidR="004B6262" w:rsidRPr="004B6262" w:rsidRDefault="004B6262" w:rsidP="00A32D68">
      <w:pPr>
        <w:rPr>
          <w:sz w:val="2"/>
          <w:szCs w:val="2"/>
        </w:rPr>
      </w:pPr>
    </w:p>
    <w:tbl>
      <w:tblPr>
        <w:tblStyle w:val="TabloKlavuz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3825"/>
        <w:gridCol w:w="614"/>
        <w:gridCol w:w="642"/>
        <w:gridCol w:w="471"/>
        <w:gridCol w:w="842"/>
        <w:gridCol w:w="534"/>
        <w:gridCol w:w="1634"/>
      </w:tblGrid>
      <w:tr w:rsidR="00A83D37" w14:paraId="604948F5" w14:textId="77777777" w:rsidTr="00A83D37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73E3AE4" w14:textId="1183FD99" w:rsidR="00A83D37" w:rsidRPr="003045E5" w:rsidRDefault="00EA5BE6" w:rsidP="00A83D37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Tezde </w:t>
            </w:r>
            <w:r w:rsidR="00A83D37" w:rsidRPr="00A83D37">
              <w:rPr>
                <w:rFonts w:cstheme="minorHAnsi"/>
                <w:b/>
                <w:sz w:val="18"/>
                <w:szCs w:val="18"/>
              </w:rPr>
              <w:t>kullanılan yöntemle ilgili yeterli kaynak veril</w:t>
            </w:r>
            <w:r w:rsidR="00A83D37">
              <w:rPr>
                <w:rFonts w:cstheme="minorHAnsi"/>
                <w:b/>
                <w:sz w:val="18"/>
                <w:szCs w:val="18"/>
              </w:rPr>
              <w:t>di.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5FAA5" w14:textId="6BE23131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195F80E8">
                <v:shape id="_x0000_i1245" type="#_x0000_t75" style="width:13.25pt;height:11.5pt" o:ole="">
                  <v:imagedata r:id="rId13" o:title=""/>
                </v:shape>
                <w:control r:id="rId63" w:name="CheckBox112131211110115" w:shapeid="_x0000_i1245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D6029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EE506" w14:textId="122D77CE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7FE1168D">
                <v:shape id="_x0000_i1248" type="#_x0000_t75" style="width:13.25pt;height:11.5pt" o:ole="">
                  <v:imagedata r:id="rId13" o:title=""/>
                </v:shape>
                <w:control r:id="rId64" w:name="CheckBox11213121120115" w:shapeid="_x0000_i1248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5191A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0F973" w14:textId="0923926D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792B09FE">
                <v:shape id="_x0000_i1250" type="#_x0000_t75" style="width:13.25pt;height:11.5pt" o:ole="">
                  <v:imagedata r:id="rId13" o:title=""/>
                </v:shape>
                <w:control r:id="rId65" w:name="CheckBox1121312120115" w:shapeid="_x0000_i1250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E860B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A83D37" w14:paraId="4FE65DCE" w14:textId="77777777" w:rsidTr="00A83D37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680CD98" w14:textId="77777777" w:rsidR="00A83D37" w:rsidRPr="003045E5" w:rsidRDefault="00A83D37" w:rsidP="00A83D37">
            <w:pPr>
              <w:rPr>
                <w:rFonts w:cstheme="minorHAnsi"/>
                <w:b/>
                <w:sz w:val="18"/>
                <w:szCs w:val="18"/>
              </w:rPr>
            </w:pPr>
            <w:r w:rsidRPr="00A83D37">
              <w:rPr>
                <w:rFonts w:cstheme="minorHAnsi"/>
                <w:b/>
                <w:sz w:val="18"/>
                <w:szCs w:val="18"/>
              </w:rPr>
              <w:t>Çalışmada elde edilen bulgular açıkça belirtil</w:t>
            </w:r>
            <w:r>
              <w:rPr>
                <w:rFonts w:cstheme="minorHAnsi"/>
                <w:b/>
                <w:sz w:val="18"/>
                <w:szCs w:val="18"/>
              </w:rPr>
              <w:t>di.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C4451" w14:textId="02DD3872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032B4F56">
                <v:shape id="_x0000_i1252" type="#_x0000_t75" style="width:13.25pt;height:11.5pt" o:ole="">
                  <v:imagedata r:id="rId13" o:title=""/>
                </v:shape>
                <w:control r:id="rId66" w:name="CheckBox11213121111011" w:shapeid="_x0000_i1252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5BA41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73FDB" w14:textId="6DDD1B4B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2F8F45AC">
                <v:shape id="_x0000_i1254" type="#_x0000_t75" style="width:13.25pt;height:11.5pt" o:ole="">
                  <v:imagedata r:id="rId13" o:title=""/>
                </v:shape>
                <w:control r:id="rId67" w:name="CheckBox1121312112011" w:shapeid="_x0000_i1254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99226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86A42" w14:textId="59D78D1E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2670B081">
                <v:shape id="_x0000_i1256" type="#_x0000_t75" style="width:13.25pt;height:11.5pt" o:ole="">
                  <v:imagedata r:id="rId13" o:title=""/>
                </v:shape>
                <w:control r:id="rId68" w:name="CheckBox112131212011" w:shapeid="_x0000_i1256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1577F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6006BA" w14:paraId="402BCFC0" w14:textId="77777777" w:rsidTr="00F84436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97B7880" w14:textId="5FA24D8B" w:rsidR="006006BA" w:rsidRPr="003045E5" w:rsidRDefault="00EA5BE6" w:rsidP="006006B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Tez</w:t>
            </w:r>
            <w:r w:rsidR="006006BA" w:rsidRPr="008E5344">
              <w:rPr>
                <w:rFonts w:cstheme="minorHAnsi"/>
                <w:b/>
                <w:sz w:val="18"/>
                <w:szCs w:val="18"/>
              </w:rPr>
              <w:t xml:space="preserve">, yazıldığı dilin dilbilgisi kurallarına uygun </w:t>
            </w:r>
            <w:r w:rsidR="006006BA">
              <w:rPr>
                <w:rFonts w:cstheme="minorHAnsi"/>
                <w:b/>
                <w:sz w:val="18"/>
                <w:szCs w:val="18"/>
              </w:rPr>
              <w:t>olarak yazıldı.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A9819" w14:textId="62A46A2D" w:rsidR="006006BA" w:rsidRPr="00BC7607" w:rsidRDefault="006006BA" w:rsidP="006006BA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70896738">
                <v:shape id="_x0000_i1258" type="#_x0000_t75" style="width:13.25pt;height:11.5pt" o:ole="">
                  <v:imagedata r:id="rId13" o:title=""/>
                </v:shape>
                <w:control r:id="rId69" w:name="CheckBox11213121111331" w:shapeid="_x0000_i1258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9C982" w14:textId="551EFD4C" w:rsidR="006006BA" w:rsidRPr="00234A59" w:rsidRDefault="006006BA" w:rsidP="006006BA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42C36" w14:textId="28EA45EC" w:rsidR="006006BA" w:rsidRPr="00BC7607" w:rsidRDefault="006006BA" w:rsidP="006006BA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0717846F">
                <v:shape id="_x0000_i1260" type="#_x0000_t75" style="width:13.25pt;height:11.5pt" o:ole="">
                  <v:imagedata r:id="rId13" o:title=""/>
                </v:shape>
                <w:control r:id="rId70" w:name="CheckBox1121312112331" w:shapeid="_x0000_i1260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0DEFF" w14:textId="5109B744" w:rsidR="006006BA" w:rsidRPr="00234A59" w:rsidRDefault="006006BA" w:rsidP="006006BA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7AC22" w14:textId="1149597C" w:rsidR="006006BA" w:rsidRPr="00BC7607" w:rsidRDefault="006006BA" w:rsidP="006006BA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33E8D4F8">
                <v:shape id="_x0000_i1262" type="#_x0000_t75" style="width:13.25pt;height:11.5pt" o:ole="">
                  <v:imagedata r:id="rId13" o:title=""/>
                </v:shape>
                <w:control r:id="rId71" w:name="CheckBox112131212331" w:shapeid="_x0000_i1262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389D6" w14:textId="0B98F958" w:rsidR="006006BA" w:rsidRPr="00234A59" w:rsidRDefault="006006BA" w:rsidP="006006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6006BA" w14:paraId="2E706079" w14:textId="77777777" w:rsidTr="00F84436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5DB74CA" w14:textId="5356CC56" w:rsidR="006006BA" w:rsidRPr="003045E5" w:rsidRDefault="00EA5BE6" w:rsidP="006006B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Tezde</w:t>
            </w:r>
            <w:r w:rsidR="006006BA">
              <w:rPr>
                <w:rFonts w:cstheme="minorHAnsi"/>
                <w:b/>
                <w:sz w:val="18"/>
                <w:szCs w:val="18"/>
              </w:rPr>
              <w:t xml:space="preserve"> b</w:t>
            </w:r>
            <w:r w:rsidR="006006BA" w:rsidRPr="008E5344">
              <w:rPr>
                <w:rFonts w:cstheme="minorHAnsi"/>
                <w:b/>
                <w:sz w:val="18"/>
                <w:szCs w:val="18"/>
              </w:rPr>
              <w:t xml:space="preserve">ilimsel terimler doğru </w:t>
            </w:r>
            <w:r w:rsidR="006006BA">
              <w:rPr>
                <w:rFonts w:cstheme="minorHAnsi"/>
                <w:b/>
                <w:sz w:val="18"/>
                <w:szCs w:val="18"/>
              </w:rPr>
              <w:t xml:space="preserve">olarak </w:t>
            </w:r>
            <w:r w:rsidR="006006BA" w:rsidRPr="008E5344">
              <w:rPr>
                <w:rFonts w:cstheme="minorHAnsi"/>
                <w:b/>
                <w:sz w:val="18"/>
                <w:szCs w:val="18"/>
              </w:rPr>
              <w:t>kullanıl</w:t>
            </w:r>
            <w:r w:rsidR="006006BA">
              <w:rPr>
                <w:rFonts w:cstheme="minorHAnsi"/>
                <w:b/>
                <w:sz w:val="18"/>
                <w:szCs w:val="18"/>
              </w:rPr>
              <w:t>dı.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C3F2D" w14:textId="4FC9B7AA" w:rsidR="006006BA" w:rsidRPr="00BC7607" w:rsidRDefault="006006BA" w:rsidP="006006BA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74670B8F">
                <v:shape id="_x0000_i1264" type="#_x0000_t75" style="width:13.25pt;height:11.5pt" o:ole="">
                  <v:imagedata r:id="rId13" o:title=""/>
                </v:shape>
                <w:control r:id="rId72" w:name="CheckBox11213121111341" w:shapeid="_x0000_i1264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07A5D" w14:textId="6D3F344F" w:rsidR="006006BA" w:rsidRPr="00234A59" w:rsidRDefault="006006BA" w:rsidP="006006BA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31388" w14:textId="3AE85CFA" w:rsidR="006006BA" w:rsidRPr="00BC7607" w:rsidRDefault="006006BA" w:rsidP="006006BA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5A90749E">
                <v:shape id="_x0000_i1266" type="#_x0000_t75" style="width:13.25pt;height:11.5pt" o:ole="">
                  <v:imagedata r:id="rId13" o:title=""/>
                </v:shape>
                <w:control r:id="rId73" w:name="CheckBox1121312112341" w:shapeid="_x0000_i1266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128C5" w14:textId="6BE6AF2E" w:rsidR="006006BA" w:rsidRPr="00234A59" w:rsidRDefault="006006BA" w:rsidP="006006BA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5B14E" w14:textId="6F0BB895" w:rsidR="006006BA" w:rsidRPr="00BC7607" w:rsidRDefault="006006BA" w:rsidP="006006BA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79D6E8E4">
                <v:shape id="_x0000_i1268" type="#_x0000_t75" style="width:13.25pt;height:11.5pt" o:ole="">
                  <v:imagedata r:id="rId13" o:title=""/>
                </v:shape>
                <w:control r:id="rId74" w:name="CheckBox112131212341" w:shapeid="_x0000_i1268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EFD3" w14:textId="65669502" w:rsidR="006006BA" w:rsidRPr="00234A59" w:rsidRDefault="006006BA" w:rsidP="006006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6006BA" w14:paraId="6D0C1B06" w14:textId="77777777" w:rsidTr="00F84436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C6AA009" w14:textId="5792EFD7" w:rsidR="006006BA" w:rsidRPr="003045E5" w:rsidRDefault="00EA5BE6" w:rsidP="006006B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Tez</w:t>
            </w:r>
            <w:r w:rsidR="006006BA">
              <w:rPr>
                <w:rFonts w:cstheme="minorHAnsi"/>
                <w:b/>
                <w:sz w:val="18"/>
                <w:szCs w:val="18"/>
              </w:rPr>
              <w:t xml:space="preserve"> açık, anlaşılır ve doğru bir dille yazıldı.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A659F" w14:textId="73D3FDC0" w:rsidR="006006BA" w:rsidRPr="00BC7607" w:rsidRDefault="006006BA" w:rsidP="006006BA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0CAD9393">
                <v:shape id="_x0000_i1270" type="#_x0000_t75" style="width:13.25pt;height:11.5pt" o:ole="">
                  <v:imagedata r:id="rId13" o:title=""/>
                </v:shape>
                <w:control r:id="rId75" w:name="CheckBox1121312111135" w:shapeid="_x0000_i1270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92AE7" w14:textId="18395D22" w:rsidR="006006BA" w:rsidRPr="00234A59" w:rsidRDefault="006006BA" w:rsidP="006006BA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FA4DB" w14:textId="1F2DB010" w:rsidR="006006BA" w:rsidRPr="00BC7607" w:rsidRDefault="006006BA" w:rsidP="006006BA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55F70082">
                <v:shape id="_x0000_i1272" type="#_x0000_t75" style="width:13.25pt;height:11.5pt" o:ole="">
                  <v:imagedata r:id="rId13" o:title=""/>
                </v:shape>
                <w:control r:id="rId76" w:name="CheckBox112131211235" w:shapeid="_x0000_i1272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428B1" w14:textId="2EC5AA10" w:rsidR="006006BA" w:rsidRPr="00234A59" w:rsidRDefault="006006BA" w:rsidP="006006BA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A04EB" w14:textId="71BED37B" w:rsidR="006006BA" w:rsidRPr="00BC7607" w:rsidRDefault="006006BA" w:rsidP="006006BA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2FB2E15E">
                <v:shape id="_x0000_i1274" type="#_x0000_t75" style="width:13.25pt;height:11.5pt" o:ole="">
                  <v:imagedata r:id="rId13" o:title=""/>
                </v:shape>
                <w:control r:id="rId77" w:name="CheckBox11213121235" w:shapeid="_x0000_i1274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4D2A" w14:textId="5272059C" w:rsidR="006006BA" w:rsidRPr="00234A59" w:rsidRDefault="006006BA" w:rsidP="006006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6006BA" w14:paraId="2BD4496F" w14:textId="77777777" w:rsidTr="00F84436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7BBC9EE8" w14:textId="7F8EEA8E" w:rsidR="006006BA" w:rsidRPr="003045E5" w:rsidRDefault="006006BA" w:rsidP="006006B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Tezde genel etik kurallar ile ilgili bir sorun bulunmamaktadır.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9362D" w14:textId="66FF9797" w:rsidR="006006BA" w:rsidRPr="00BC7607" w:rsidRDefault="006006BA" w:rsidP="006006BA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4D31DB5A">
                <v:shape id="_x0000_i1276" type="#_x0000_t75" style="width:13.25pt;height:11.5pt" o:ole="">
                  <v:imagedata r:id="rId13" o:title=""/>
                </v:shape>
                <w:control r:id="rId78" w:name="CheckBox11213121111351" w:shapeid="_x0000_i1276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0149E" w14:textId="22AB2F08" w:rsidR="006006BA" w:rsidRPr="00234A59" w:rsidRDefault="006006BA" w:rsidP="006006BA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DB0D" w14:textId="729D1D84" w:rsidR="006006BA" w:rsidRPr="00BC7607" w:rsidRDefault="006006BA" w:rsidP="006006BA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2C4420CF">
                <v:shape id="_x0000_i1278" type="#_x0000_t75" style="width:13.25pt;height:11.5pt" o:ole="">
                  <v:imagedata r:id="rId13" o:title=""/>
                </v:shape>
                <w:control r:id="rId79" w:name="CheckBox1121312112351" w:shapeid="_x0000_i1278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7398C" w14:textId="08E8FCF6" w:rsidR="006006BA" w:rsidRPr="00234A59" w:rsidRDefault="006006BA" w:rsidP="006006BA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6FB2" w14:textId="68F4A212" w:rsidR="006006BA" w:rsidRPr="00BC7607" w:rsidRDefault="006006BA" w:rsidP="006006BA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5F489C74">
                <v:shape id="_x0000_i1280" type="#_x0000_t75" style="width:13.25pt;height:11.5pt" o:ole="">
                  <v:imagedata r:id="rId13" o:title=""/>
                </v:shape>
                <w:control r:id="rId80" w:name="CheckBox112131212351" w:shapeid="_x0000_i1280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4F694" w14:textId="73084A7C" w:rsidR="006006BA" w:rsidRPr="00234A59" w:rsidRDefault="006006BA" w:rsidP="006006B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A83D37" w14:paraId="4966E1C1" w14:textId="77777777" w:rsidTr="00A83D37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53A98A4A" w14:textId="742618AE" w:rsidR="00A83D37" w:rsidRPr="003045E5" w:rsidRDefault="00A83D37" w:rsidP="00A83D37">
            <w:pPr>
              <w:rPr>
                <w:rFonts w:cstheme="minorHAnsi"/>
                <w:b/>
                <w:sz w:val="18"/>
                <w:szCs w:val="18"/>
              </w:rPr>
            </w:pPr>
            <w:r w:rsidRPr="00FF0A48">
              <w:rPr>
                <w:rFonts w:cstheme="minorHAnsi"/>
                <w:b/>
                <w:sz w:val="18"/>
                <w:szCs w:val="18"/>
              </w:rPr>
              <w:t xml:space="preserve">Kaynakça </w:t>
            </w:r>
            <w:r>
              <w:rPr>
                <w:rFonts w:cstheme="minorHAnsi"/>
                <w:b/>
                <w:sz w:val="18"/>
                <w:szCs w:val="18"/>
              </w:rPr>
              <w:t>“</w:t>
            </w:r>
            <w:r w:rsidR="00EA5BE6">
              <w:rPr>
                <w:rFonts w:cstheme="minorHAnsi"/>
                <w:b/>
                <w:sz w:val="18"/>
                <w:szCs w:val="18"/>
              </w:rPr>
              <w:t xml:space="preserve">Tez Yazım </w:t>
            </w:r>
            <w:proofErr w:type="spellStart"/>
            <w:r w:rsidR="00EA5BE6">
              <w:rPr>
                <w:rFonts w:cstheme="minorHAnsi"/>
                <w:b/>
                <w:sz w:val="18"/>
                <w:szCs w:val="18"/>
              </w:rPr>
              <w:t>Kılavuzu</w:t>
            </w:r>
            <w:r>
              <w:rPr>
                <w:rFonts w:cstheme="minorHAnsi"/>
                <w:b/>
                <w:sz w:val="18"/>
                <w:szCs w:val="18"/>
              </w:rPr>
              <w:t>”nda</w:t>
            </w:r>
            <w:proofErr w:type="spellEnd"/>
            <w:r w:rsidRPr="00FF0A48">
              <w:rPr>
                <w:rFonts w:cstheme="minorHAnsi"/>
                <w:b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belirtildiği üzere</w:t>
            </w:r>
            <w:r w:rsidRPr="00FF0A48">
              <w:rPr>
                <w:rFonts w:cstheme="minorHAnsi"/>
                <w:b/>
                <w:sz w:val="18"/>
                <w:szCs w:val="18"/>
              </w:rPr>
              <w:t xml:space="preserve"> düzenlendi.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2B2CA6" w14:textId="4A97C73C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4C300740">
                <v:shape id="_x0000_i1282" type="#_x0000_t75" style="width:13.25pt;height:11.5pt" o:ole="">
                  <v:imagedata r:id="rId13" o:title=""/>
                </v:shape>
                <w:control r:id="rId81" w:name="CheckBox1121312111101" w:shapeid="_x0000_i1282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CA822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AF34C" w14:textId="42FFD15C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6992F98A">
                <v:shape id="_x0000_i1284" type="#_x0000_t75" style="width:13.25pt;height:11.5pt" o:ole="">
                  <v:imagedata r:id="rId13" o:title=""/>
                </v:shape>
                <w:control r:id="rId82" w:name="CheckBox112131211201" w:shapeid="_x0000_i1284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4875E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A1C67" w14:textId="79255420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467C146D">
                <v:shape id="_x0000_i1286" type="#_x0000_t75" style="width:13.25pt;height:11.5pt" o:ole="">
                  <v:imagedata r:id="rId13" o:title=""/>
                </v:shape>
                <w:control r:id="rId83" w:name="CheckBox11213121201" w:shapeid="_x0000_i1286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093E8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A83D37" w14:paraId="21A67459" w14:textId="77777777" w:rsidTr="00A83D37">
        <w:trPr>
          <w:trHeight w:hRule="exact" w:val="794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AEF84FB" w14:textId="77777777" w:rsidR="00A83D37" w:rsidRPr="003045E5" w:rsidRDefault="00A83D37" w:rsidP="00A83D37">
            <w:pPr>
              <w:rPr>
                <w:rFonts w:cstheme="minorHAnsi"/>
                <w:b/>
                <w:sz w:val="18"/>
                <w:szCs w:val="18"/>
              </w:rPr>
            </w:pPr>
            <w:r w:rsidRPr="00FF0A48">
              <w:rPr>
                <w:rFonts w:cstheme="minorHAnsi"/>
                <w:b/>
                <w:sz w:val="18"/>
                <w:szCs w:val="18"/>
              </w:rPr>
              <w:t>Kaynakların tamamına metinde atıfta bulunularak kaynakça bölümünde yer verildi.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D38D3" w14:textId="4500105E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212865A7">
                <v:shape id="_x0000_i1288" type="#_x0000_t75" style="width:13.25pt;height:11.5pt" o:ole="">
                  <v:imagedata r:id="rId13" o:title=""/>
                </v:shape>
                <w:control r:id="rId84" w:name="CheckBox112131211111" w:shapeid="_x0000_i1288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AD80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1DFD7" w14:textId="305195F2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25D07928">
                <v:shape id="_x0000_i1290" type="#_x0000_t75" style="width:13.25pt;height:11.5pt" o:ole="">
                  <v:imagedata r:id="rId13" o:title=""/>
                </v:shape>
                <w:control r:id="rId85" w:name="CheckBox11213121121" w:shapeid="_x0000_i1290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1ADD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46F5E" w14:textId="10B10767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49C4C3EE">
                <v:shape id="_x0000_i1292" type="#_x0000_t75" style="width:13.25pt;height:11.5pt" o:ole="">
                  <v:imagedata r:id="rId13" o:title=""/>
                </v:shape>
                <w:control r:id="rId86" w:name="CheckBox1121312121" w:shapeid="_x0000_i1292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1563E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A83D37" w14:paraId="1D753B8E" w14:textId="77777777" w:rsidTr="00A83D37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09CA3C6C" w14:textId="77777777" w:rsidR="00A83D37" w:rsidRPr="003045E5" w:rsidRDefault="00A83D37" w:rsidP="00A83D37">
            <w:pPr>
              <w:rPr>
                <w:rFonts w:cstheme="minorHAnsi"/>
                <w:b/>
                <w:sz w:val="18"/>
                <w:szCs w:val="18"/>
              </w:rPr>
            </w:pPr>
            <w:r w:rsidRPr="00FF0A48">
              <w:rPr>
                <w:rFonts w:cstheme="minorHAnsi"/>
                <w:b/>
                <w:sz w:val="18"/>
                <w:szCs w:val="18"/>
              </w:rPr>
              <w:t xml:space="preserve">Etik Kurul onayı </w:t>
            </w:r>
            <w:r>
              <w:rPr>
                <w:rFonts w:cstheme="minorHAnsi"/>
                <w:b/>
                <w:sz w:val="18"/>
                <w:szCs w:val="18"/>
              </w:rPr>
              <w:t>alındı.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CB6A7" w14:textId="5C622DAD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1C9D577B">
                <v:shape id="_x0000_i1294" type="#_x0000_t75" style="width:13.25pt;height:11.5pt" o:ole="">
                  <v:imagedata r:id="rId13" o:title=""/>
                </v:shape>
                <w:control r:id="rId87" w:name="CheckBox1121312111111" w:shapeid="_x0000_i1294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80016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7F02E" w14:textId="13D64270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5B31D13D">
                <v:shape id="_x0000_i1296" type="#_x0000_t75" style="width:13.25pt;height:11.5pt" o:ole="">
                  <v:imagedata r:id="rId13" o:title=""/>
                </v:shape>
                <w:control r:id="rId88" w:name="CheckBox112131211211" w:shapeid="_x0000_i1296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0AA7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363F0" w14:textId="61B2E9CF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2134FCE9">
                <v:shape id="_x0000_i1298" type="#_x0000_t75" style="width:13.25pt;height:11.5pt" o:ole="">
                  <v:imagedata r:id="rId13" o:title=""/>
                </v:shape>
                <w:control r:id="rId89" w:name="CheckBox11213121211" w:shapeid="_x0000_i1298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BBA9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A83D37" w14:paraId="210F5DA7" w14:textId="77777777" w:rsidTr="00A83D37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357A8569" w14:textId="77777777" w:rsidR="00A83D37" w:rsidRPr="003045E5" w:rsidRDefault="00A83D37" w:rsidP="00A83D37">
            <w:pPr>
              <w:rPr>
                <w:rFonts w:cstheme="minorHAnsi"/>
                <w:b/>
                <w:sz w:val="18"/>
                <w:szCs w:val="18"/>
              </w:rPr>
            </w:pPr>
            <w:r w:rsidRPr="00FF0A48">
              <w:rPr>
                <w:rFonts w:cstheme="minorHAnsi"/>
                <w:b/>
                <w:sz w:val="18"/>
                <w:szCs w:val="18"/>
              </w:rPr>
              <w:t>Etik Kurul onayı teze eklendi.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CEA48" w14:textId="5DFE4A3B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08D731C4">
                <v:shape id="_x0000_i1300" type="#_x0000_t75" style="width:13.25pt;height:11.5pt" o:ole="">
                  <v:imagedata r:id="rId13" o:title=""/>
                </v:shape>
                <w:control r:id="rId90" w:name="CheckBox112131211112" w:shapeid="_x0000_i1300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9D87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C27EC" w14:textId="172630B3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429CEBBE">
                <v:shape id="_x0000_i1302" type="#_x0000_t75" style="width:13.25pt;height:11.5pt" o:ole="">
                  <v:imagedata r:id="rId13" o:title=""/>
                </v:shape>
                <w:control r:id="rId91" w:name="CheckBox11213121122" w:shapeid="_x0000_i1302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46772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14AAB" w14:textId="1138001A" w:rsidR="00A83D37" w:rsidRPr="00BC7607" w:rsidRDefault="00A83D37" w:rsidP="00A83D37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190CB310">
                <v:shape id="_x0000_i1304" type="#_x0000_t75" style="width:13.25pt;height:11.5pt" o:ole="">
                  <v:imagedata r:id="rId13" o:title=""/>
                </v:shape>
                <w:control r:id="rId92" w:name="CheckBox1121312122" w:shapeid="_x0000_i1304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A5C30" w14:textId="77777777" w:rsidR="00A83D37" w:rsidRPr="00234A59" w:rsidRDefault="00A83D37" w:rsidP="00A83D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0DBDE263" w14:textId="77777777" w:rsidTr="00791BED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106CD371" w14:textId="56E45AB5" w:rsidR="004B6262" w:rsidRPr="003045E5" w:rsidRDefault="00FF0A48" w:rsidP="00791BED">
            <w:pPr>
              <w:rPr>
                <w:rFonts w:cstheme="minorHAnsi"/>
                <w:b/>
                <w:sz w:val="18"/>
                <w:szCs w:val="18"/>
              </w:rPr>
            </w:pPr>
            <w:r w:rsidRPr="00FF0A48">
              <w:rPr>
                <w:rFonts w:cstheme="minorHAnsi"/>
                <w:b/>
                <w:sz w:val="18"/>
                <w:szCs w:val="18"/>
              </w:rPr>
              <w:t>Anket, görüşme veya veri formları kullanıldı.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8415C" w14:textId="1D0DA13B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31B0FE0A">
                <v:shape id="_x0000_i1306" type="#_x0000_t75" style="width:13.25pt;height:11.5pt" o:ole="">
                  <v:imagedata r:id="rId13" o:title=""/>
                </v:shape>
                <w:control r:id="rId93" w:name="CheckBox1121312111131" w:shapeid="_x0000_i1306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CDCCA" w14:textId="0384C8F9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EFD22" w14:textId="5F9D3375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6E0E9F8B">
                <v:shape id="_x0000_i1308" type="#_x0000_t75" style="width:13.25pt;height:11.5pt" o:ole="">
                  <v:imagedata r:id="rId13" o:title=""/>
                </v:shape>
                <w:control r:id="rId94" w:name="CheckBox112131211231" w:shapeid="_x0000_i1308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AE55" w14:textId="745A069C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2D555" w14:textId="020BA2F6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420B9680">
                <v:shape id="_x0000_i1310" type="#_x0000_t75" style="width:13.25pt;height:11.5pt" o:ole="">
                  <v:imagedata r:id="rId13" o:title=""/>
                </v:shape>
                <w:control r:id="rId95" w:name="CheckBox11213121231" w:shapeid="_x0000_i1310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4B2D7" w14:textId="28D8F817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675F0715" w14:textId="77777777" w:rsidTr="00791BED">
        <w:trPr>
          <w:trHeight w:hRule="exact" w:val="567"/>
          <w:jc w:val="center"/>
        </w:trPr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85" w:type="dxa"/>
              <w:right w:w="28" w:type="dxa"/>
            </w:tcMar>
            <w:vAlign w:val="center"/>
          </w:tcPr>
          <w:p w14:paraId="48A2A23E" w14:textId="26D2CB23" w:rsidR="004B6262" w:rsidRPr="003045E5" w:rsidRDefault="00FF0A48" w:rsidP="00791BED">
            <w:pPr>
              <w:rPr>
                <w:rFonts w:cstheme="minorHAnsi"/>
                <w:b/>
                <w:sz w:val="18"/>
                <w:szCs w:val="18"/>
              </w:rPr>
            </w:pPr>
            <w:r w:rsidRPr="00FF0A48">
              <w:rPr>
                <w:rFonts w:cstheme="minorHAnsi"/>
                <w:b/>
                <w:sz w:val="18"/>
                <w:szCs w:val="18"/>
              </w:rPr>
              <w:t>Anket, görüşme veya veri formları izin yazıları ve formlar teze eklendi.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36F9CB" w14:textId="2BADBB91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519981D8">
                <v:shape id="_x0000_i1312" type="#_x0000_t75" style="width:13.25pt;height:11.5pt" o:ole="">
                  <v:imagedata r:id="rId13" o:title=""/>
                </v:shape>
                <w:control r:id="rId96" w:name="CheckBox1121312111132" w:shapeid="_x0000_i1312"/>
              </w:objec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B191" w14:textId="56EBA900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Evet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BF0D" w14:textId="0F36EC62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0917110A">
                <v:shape id="_x0000_i1314" type="#_x0000_t75" style="width:13.25pt;height:11.5pt" o:ole="">
                  <v:imagedata r:id="rId13" o:title=""/>
                </v:shape>
                <w:control r:id="rId97" w:name="CheckBox112131211232" w:shapeid="_x0000_i1314"/>
              </w:objec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CBD0" w14:textId="13047A9C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 w:rsidRPr="00686D26">
              <w:rPr>
                <w:b/>
                <w:sz w:val="18"/>
                <w:szCs w:val="18"/>
              </w:rPr>
              <w:t>Hayır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CA5E8" w14:textId="396F0F08" w:rsidR="004B6262" w:rsidRPr="00BC7607" w:rsidRDefault="004B6262" w:rsidP="00791BED">
            <w:pPr>
              <w:jc w:val="right"/>
              <w:rPr>
                <w:position w:val="-6"/>
                <w:sz w:val="18"/>
                <w:szCs w:val="18"/>
              </w:rPr>
            </w:pPr>
            <w:r w:rsidRPr="00586D58">
              <w:rPr>
                <w:position w:val="-6"/>
                <w:sz w:val="18"/>
                <w:szCs w:val="18"/>
              </w:rPr>
              <w:object w:dxaOrig="225" w:dyaOrig="225" w14:anchorId="54F570BE">
                <v:shape id="_x0000_i1316" type="#_x0000_t75" style="width:13.25pt;height:11.5pt" o:ole="">
                  <v:imagedata r:id="rId13" o:title=""/>
                </v:shape>
                <w:control r:id="rId98" w:name="CheckBox11213121232" w:shapeid="_x0000_i1316"/>
              </w:objec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1733F" w14:textId="140F193D" w:rsidR="004B6262" w:rsidRPr="00234A59" w:rsidRDefault="004B6262" w:rsidP="00791B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Düzeltilmeli</w:t>
            </w:r>
          </w:p>
        </w:tc>
      </w:tr>
      <w:tr w:rsidR="004B6262" w14:paraId="48B9F94D" w14:textId="77777777" w:rsidTr="00791BED">
        <w:trPr>
          <w:trHeight w:hRule="exact" w:val="142"/>
          <w:jc w:val="center"/>
        </w:trPr>
        <w:tc>
          <w:tcPr>
            <w:tcW w:w="10773" w:type="dxa"/>
            <w:gridSpan w:val="8"/>
            <w:tcBorders>
              <w:bottom w:val="single" w:sz="4" w:space="0" w:color="auto"/>
            </w:tcBorders>
            <w:vAlign w:val="center"/>
          </w:tcPr>
          <w:p w14:paraId="214AAC20" w14:textId="77777777" w:rsidR="004B6262" w:rsidRPr="00FB7EE9" w:rsidRDefault="004B6262" w:rsidP="00FF0A48">
            <w:pPr>
              <w:rPr>
                <w:sz w:val="18"/>
                <w:szCs w:val="18"/>
              </w:rPr>
            </w:pPr>
          </w:p>
        </w:tc>
      </w:tr>
      <w:tr w:rsidR="004B6262" w14:paraId="4208F8EA" w14:textId="77777777" w:rsidTr="00791BED">
        <w:trPr>
          <w:trHeight w:hRule="exact" w:val="567"/>
          <w:jc w:val="center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E939" w14:textId="7C6526CF" w:rsidR="004B6262" w:rsidRPr="003045E5" w:rsidRDefault="00FF0A48" w:rsidP="00791BED">
            <w:pPr>
              <w:jc w:val="center"/>
              <w:rPr>
                <w:b/>
              </w:rPr>
            </w:pPr>
            <w:r>
              <w:rPr>
                <w:b/>
              </w:rPr>
              <w:t>Danışman Öğretim</w:t>
            </w:r>
            <w:r w:rsidR="004B6262">
              <w:rPr>
                <w:b/>
              </w:rPr>
              <w:t xml:space="preserve"> Üyesi</w:t>
            </w:r>
            <w:r w:rsidR="00924069">
              <w:rPr>
                <w:b/>
              </w:rPr>
              <w:t xml:space="preserve"> Bilgileri</w:t>
            </w:r>
          </w:p>
        </w:tc>
      </w:tr>
      <w:tr w:rsidR="004B6262" w14:paraId="42063E65" w14:textId="77777777" w:rsidTr="00791BED">
        <w:trPr>
          <w:trHeight w:hRule="exact" w:val="454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EE3D" w14:textId="77777777" w:rsidR="004B6262" w:rsidRPr="003045E5" w:rsidRDefault="004B6262" w:rsidP="00791B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Unvanı, </w:t>
            </w:r>
            <w:r w:rsidRPr="009F6D2A">
              <w:rPr>
                <w:b/>
                <w:sz w:val="18"/>
                <w:szCs w:val="18"/>
              </w:rPr>
              <w:t>Adı Soyadı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9412" w14:textId="77777777" w:rsidR="004B6262" w:rsidRPr="00197819" w:rsidRDefault="004B6262" w:rsidP="00791BED"/>
        </w:tc>
      </w:tr>
      <w:tr w:rsidR="004B6262" w14:paraId="438064D5" w14:textId="77777777" w:rsidTr="00791BED">
        <w:trPr>
          <w:trHeight w:hRule="exact" w:val="454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89F4" w14:textId="5096A3E1" w:rsidR="004B6262" w:rsidRPr="003045E5" w:rsidRDefault="00FF0A48" w:rsidP="00791BED">
            <w:pPr>
              <w:rPr>
                <w:b/>
                <w:sz w:val="18"/>
                <w:szCs w:val="18"/>
              </w:rPr>
            </w:pPr>
            <w:r w:rsidRPr="00FF0A48">
              <w:rPr>
                <w:b/>
                <w:sz w:val="18"/>
                <w:szCs w:val="18"/>
              </w:rPr>
              <w:t>Enstitü Anabilim Dalı</w:t>
            </w:r>
          </w:p>
        </w:tc>
        <w:tc>
          <w:tcPr>
            <w:tcW w:w="8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0046" w14:textId="77777777" w:rsidR="004B6262" w:rsidRPr="00197819" w:rsidRDefault="004B6262" w:rsidP="00791BED"/>
        </w:tc>
      </w:tr>
    </w:tbl>
    <w:p w14:paraId="1174CCBC" w14:textId="32DB646A" w:rsidR="004B6262" w:rsidRDefault="004B6262" w:rsidP="00A32D68">
      <w:pPr>
        <w:rPr>
          <w:sz w:val="18"/>
          <w:szCs w:val="18"/>
        </w:rPr>
      </w:pPr>
    </w:p>
    <w:p w14:paraId="41AC45C1" w14:textId="597AB296" w:rsidR="00924069" w:rsidRPr="00924069" w:rsidRDefault="00924069" w:rsidP="00924069">
      <w:pPr>
        <w:pStyle w:val="GvdeMetni"/>
        <w:spacing w:before="90" w:line="360" w:lineRule="auto"/>
        <w:ind w:left="305" w:right="114" w:firstLine="566"/>
        <w:jc w:val="both"/>
        <w:rPr>
          <w:rFonts w:asciiTheme="minorHAnsi" w:hAnsiTheme="minorHAnsi" w:cstheme="minorHAnsi"/>
          <w:sz w:val="22"/>
          <w:szCs w:val="22"/>
        </w:rPr>
      </w:pPr>
      <w:r w:rsidRPr="00924069">
        <w:rPr>
          <w:rFonts w:asciiTheme="minorHAnsi" w:hAnsiTheme="minorHAnsi" w:cstheme="minorHAnsi"/>
          <w:sz w:val="22"/>
          <w:szCs w:val="22"/>
        </w:rPr>
        <w:t>“………</w:t>
      </w:r>
      <w:proofErr w:type="gramStart"/>
      <w:r w:rsidRPr="0092406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24069">
        <w:rPr>
          <w:rFonts w:asciiTheme="minorHAnsi" w:hAnsiTheme="minorHAnsi" w:cstheme="minorHAnsi"/>
          <w:sz w:val="22"/>
          <w:szCs w:val="22"/>
        </w:rPr>
        <w:t xml:space="preserve">.……………..………….……………..……………....” başlıklı </w:t>
      </w:r>
      <w:r w:rsidR="00EA5BE6">
        <w:rPr>
          <w:rFonts w:asciiTheme="minorHAnsi" w:hAnsiTheme="minorHAnsi" w:cstheme="minorHAnsi"/>
          <w:sz w:val="22"/>
          <w:szCs w:val="22"/>
        </w:rPr>
        <w:t>Tez</w:t>
      </w:r>
      <w:r w:rsidRPr="00924069">
        <w:rPr>
          <w:rFonts w:asciiTheme="minorHAnsi" w:hAnsiTheme="minorHAnsi" w:cstheme="minorHAnsi"/>
          <w:sz w:val="22"/>
          <w:szCs w:val="22"/>
        </w:rPr>
        <w:t>, yukarıdaki</w:t>
      </w:r>
      <w:r w:rsidRPr="0092406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listede</w:t>
      </w:r>
      <w:r w:rsidRPr="0092406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yer</w:t>
      </w:r>
      <w:r w:rsidRPr="0092406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alan</w:t>
      </w:r>
      <w:r w:rsidRPr="0092406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konularla</w:t>
      </w:r>
      <w:r w:rsidRPr="0092406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ilgili</w:t>
      </w:r>
      <w:r w:rsidRPr="0092406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olarak</w:t>
      </w:r>
      <w:r w:rsidRPr="0092406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tarafımızca</w:t>
      </w:r>
      <w:r w:rsidRPr="0092406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kontrol</w:t>
      </w:r>
      <w:r w:rsidRPr="0092406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edilmiş</w:t>
      </w:r>
      <w:r w:rsidRPr="00924069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ve</w:t>
      </w:r>
      <w:r w:rsidRPr="0092406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gerekleri yerine getirilmiştir.</w:t>
      </w:r>
    </w:p>
    <w:p w14:paraId="08FCE7D1" w14:textId="77777777" w:rsidR="00924069" w:rsidRPr="00924069" w:rsidRDefault="00924069" w:rsidP="00924069">
      <w:pPr>
        <w:pStyle w:val="GvdeMetni"/>
        <w:spacing w:line="276" w:lineRule="exact"/>
        <w:ind w:right="390"/>
        <w:jc w:val="right"/>
        <w:rPr>
          <w:rFonts w:asciiTheme="minorHAnsi" w:hAnsiTheme="minorHAnsi" w:cstheme="minorHAnsi"/>
          <w:sz w:val="22"/>
          <w:szCs w:val="22"/>
        </w:rPr>
      </w:pPr>
      <w:r w:rsidRPr="00924069">
        <w:rPr>
          <w:rFonts w:asciiTheme="minorHAnsi" w:hAnsiTheme="minorHAnsi" w:cstheme="minorHAnsi"/>
          <w:sz w:val="22"/>
          <w:szCs w:val="22"/>
        </w:rPr>
        <w:t>..../..../.........</w:t>
      </w:r>
    </w:p>
    <w:p w14:paraId="6955E336" w14:textId="77777777" w:rsidR="00924069" w:rsidRPr="00924069" w:rsidRDefault="00924069" w:rsidP="00924069">
      <w:pPr>
        <w:pStyle w:val="GvdeMetni"/>
        <w:rPr>
          <w:rFonts w:asciiTheme="minorHAnsi" w:hAnsiTheme="minorHAnsi" w:cstheme="minorHAnsi"/>
          <w:szCs w:val="22"/>
        </w:rPr>
      </w:pPr>
    </w:p>
    <w:p w14:paraId="1EFA87DA" w14:textId="368681DB" w:rsidR="00924069" w:rsidRPr="00924069" w:rsidRDefault="00924069" w:rsidP="00924069">
      <w:pPr>
        <w:pStyle w:val="GvdeMetni"/>
        <w:tabs>
          <w:tab w:val="left" w:pos="5388"/>
        </w:tabs>
        <w:spacing w:before="183"/>
        <w:ind w:right="634"/>
        <w:rPr>
          <w:rFonts w:asciiTheme="minorHAnsi" w:hAnsiTheme="minorHAnsi" w:cstheme="minorHAnsi"/>
          <w:sz w:val="22"/>
          <w:szCs w:val="22"/>
        </w:rPr>
      </w:pPr>
      <w:r w:rsidRPr="00924069">
        <w:rPr>
          <w:rFonts w:asciiTheme="minorHAnsi" w:hAnsiTheme="minorHAnsi" w:cstheme="minorHAnsi"/>
          <w:sz w:val="22"/>
          <w:szCs w:val="22"/>
        </w:rPr>
        <w:t xml:space="preserve">              .............................</w:t>
      </w:r>
      <w:r w:rsidRPr="00924069">
        <w:rPr>
          <w:rFonts w:asciiTheme="minorHAnsi" w:hAnsiTheme="minorHAnsi" w:cstheme="minorHAnsi"/>
          <w:sz w:val="22"/>
          <w:szCs w:val="22"/>
        </w:rPr>
        <w:tab/>
        <w:t xml:space="preserve">                                .............................</w:t>
      </w:r>
    </w:p>
    <w:p w14:paraId="0C3A8BFE" w14:textId="229FB23D" w:rsidR="00924069" w:rsidRPr="00924069" w:rsidRDefault="00924069" w:rsidP="00924069">
      <w:pPr>
        <w:pStyle w:val="GvdeMetni"/>
        <w:tabs>
          <w:tab w:val="left" w:pos="5387"/>
        </w:tabs>
        <w:spacing w:before="139"/>
        <w:ind w:right="600"/>
        <w:rPr>
          <w:rFonts w:asciiTheme="minorHAnsi" w:hAnsiTheme="minorHAnsi" w:cstheme="minorHAnsi"/>
          <w:sz w:val="22"/>
          <w:szCs w:val="22"/>
        </w:rPr>
      </w:pPr>
      <w:r w:rsidRPr="00924069">
        <w:rPr>
          <w:rFonts w:asciiTheme="minorHAnsi" w:hAnsiTheme="minorHAnsi" w:cstheme="minorHAnsi"/>
          <w:sz w:val="22"/>
          <w:szCs w:val="22"/>
        </w:rPr>
        <w:t xml:space="preserve">              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924069">
        <w:rPr>
          <w:rFonts w:asciiTheme="minorHAnsi" w:hAnsiTheme="minorHAnsi" w:cstheme="minorHAnsi"/>
          <w:sz w:val="22"/>
          <w:szCs w:val="22"/>
        </w:rPr>
        <w:t xml:space="preserve">  (İmza)</w:t>
      </w:r>
      <w:r w:rsidRPr="00924069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</w:t>
      </w:r>
      <w:proofErr w:type="gramStart"/>
      <w:r w:rsidRPr="00924069">
        <w:rPr>
          <w:rFonts w:asciiTheme="minorHAnsi" w:hAnsiTheme="minorHAnsi" w:cstheme="minorHAnsi"/>
          <w:sz w:val="22"/>
          <w:szCs w:val="22"/>
        </w:rPr>
        <w:t xml:space="preserve">   (</w:t>
      </w:r>
      <w:proofErr w:type="gramEnd"/>
      <w:r w:rsidRPr="00924069">
        <w:rPr>
          <w:rFonts w:asciiTheme="minorHAnsi" w:hAnsiTheme="minorHAnsi" w:cstheme="minorHAnsi"/>
          <w:sz w:val="22"/>
          <w:szCs w:val="22"/>
        </w:rPr>
        <w:t>İmza)</w:t>
      </w:r>
    </w:p>
    <w:p w14:paraId="3D1941ED" w14:textId="5DE85192" w:rsidR="00924069" w:rsidRPr="00924069" w:rsidRDefault="00924069" w:rsidP="00924069">
      <w:pPr>
        <w:pStyle w:val="GvdeMetni"/>
        <w:tabs>
          <w:tab w:val="left" w:pos="5550"/>
        </w:tabs>
        <w:spacing w:before="137"/>
        <w:ind w:left="305"/>
        <w:rPr>
          <w:rFonts w:asciiTheme="minorHAnsi" w:hAnsiTheme="minorHAnsi" w:cstheme="minorHAnsi"/>
          <w:sz w:val="22"/>
          <w:szCs w:val="22"/>
        </w:rPr>
      </w:pPr>
      <w:r w:rsidRPr="00924069">
        <w:rPr>
          <w:rFonts w:asciiTheme="minorHAnsi" w:hAnsiTheme="minorHAnsi" w:cstheme="minorHAnsi"/>
          <w:sz w:val="22"/>
          <w:szCs w:val="22"/>
        </w:rPr>
        <w:t xml:space="preserve">    .........................................</w:t>
      </w:r>
      <w:r w:rsidRPr="00924069">
        <w:rPr>
          <w:rFonts w:asciiTheme="minorHAnsi" w:hAnsiTheme="minorHAnsi" w:cstheme="minorHAnsi"/>
          <w:sz w:val="22"/>
          <w:szCs w:val="22"/>
        </w:rPr>
        <w:tab/>
        <w:t xml:space="preserve">                    ...............................................</w:t>
      </w:r>
    </w:p>
    <w:p w14:paraId="0D02F2D9" w14:textId="08B3DC4C" w:rsidR="00924069" w:rsidRPr="00924069" w:rsidRDefault="00924069" w:rsidP="00924069">
      <w:pPr>
        <w:pStyle w:val="GvdeMetni"/>
        <w:tabs>
          <w:tab w:val="left" w:pos="5125"/>
        </w:tabs>
        <w:spacing w:before="139"/>
        <w:ind w:left="305"/>
        <w:rPr>
          <w:rFonts w:asciiTheme="minorHAnsi" w:hAnsiTheme="minorHAnsi" w:cstheme="minorHAnsi"/>
          <w:sz w:val="22"/>
          <w:szCs w:val="22"/>
        </w:rPr>
      </w:pPr>
      <w:r w:rsidRPr="00924069">
        <w:rPr>
          <w:rFonts w:asciiTheme="minorHAnsi" w:hAnsiTheme="minorHAnsi" w:cstheme="minorHAnsi"/>
          <w:sz w:val="22"/>
          <w:szCs w:val="22"/>
        </w:rPr>
        <w:t xml:space="preserve">  (Öğrencinin Adı</w:t>
      </w:r>
      <w:r w:rsidRPr="0092406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ve</w:t>
      </w:r>
      <w:r w:rsidRPr="00924069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pacing w:val="-3"/>
          <w:sz w:val="22"/>
          <w:szCs w:val="22"/>
        </w:rPr>
        <w:t>SOYADI)</w:t>
      </w:r>
      <w:r w:rsidRPr="00924069">
        <w:rPr>
          <w:rFonts w:asciiTheme="minorHAnsi" w:hAnsiTheme="minorHAnsi" w:cstheme="minorHAnsi"/>
          <w:spacing w:val="-3"/>
          <w:sz w:val="22"/>
          <w:szCs w:val="22"/>
        </w:rPr>
        <w:tab/>
        <w:t xml:space="preserve">                   </w:t>
      </w:r>
      <w:proofErr w:type="gramStart"/>
      <w:r w:rsidRPr="00924069">
        <w:rPr>
          <w:rFonts w:asciiTheme="minorHAnsi" w:hAnsiTheme="minorHAnsi" w:cstheme="minorHAnsi"/>
          <w:spacing w:val="-3"/>
          <w:sz w:val="22"/>
          <w:szCs w:val="22"/>
        </w:rPr>
        <w:t xml:space="preserve">   </w:t>
      </w:r>
      <w:r w:rsidRPr="00924069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924069">
        <w:rPr>
          <w:rFonts w:asciiTheme="minorHAnsi" w:hAnsiTheme="minorHAnsi" w:cstheme="minorHAnsi"/>
          <w:sz w:val="22"/>
          <w:szCs w:val="22"/>
        </w:rPr>
        <w:t>Danışmanın</w:t>
      </w:r>
      <w:r w:rsidRPr="0092406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Unvanı</w:t>
      </w:r>
      <w:r w:rsidRPr="00924069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Adı</w:t>
      </w:r>
      <w:r w:rsidRPr="0092406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z w:val="22"/>
          <w:szCs w:val="22"/>
        </w:rPr>
        <w:t>ve</w:t>
      </w:r>
      <w:r w:rsidRPr="00924069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24069">
        <w:rPr>
          <w:rFonts w:asciiTheme="minorHAnsi" w:hAnsiTheme="minorHAnsi" w:cstheme="minorHAnsi"/>
          <w:spacing w:val="-3"/>
          <w:sz w:val="22"/>
          <w:szCs w:val="22"/>
        </w:rPr>
        <w:t>SOYADI)</w:t>
      </w:r>
    </w:p>
    <w:p w14:paraId="25A7FDB1" w14:textId="77777777" w:rsidR="00924069" w:rsidRPr="00B538B8" w:rsidRDefault="00924069" w:rsidP="00A32D68">
      <w:pPr>
        <w:rPr>
          <w:sz w:val="18"/>
          <w:szCs w:val="18"/>
        </w:rPr>
      </w:pPr>
    </w:p>
    <w:sectPr w:rsidR="00924069" w:rsidRPr="00B538B8" w:rsidSect="004B6262">
      <w:pgSz w:w="11906" w:h="16838"/>
      <w:pgMar w:top="567" w:right="851" w:bottom="567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81C1D" w14:textId="77777777" w:rsidR="00A83D37" w:rsidRDefault="00A83D37" w:rsidP="00A76721">
      <w:pPr>
        <w:spacing w:after="0" w:line="240" w:lineRule="auto"/>
      </w:pPr>
      <w:r>
        <w:separator/>
      </w:r>
    </w:p>
  </w:endnote>
  <w:endnote w:type="continuationSeparator" w:id="0">
    <w:p w14:paraId="3BDCA307" w14:textId="77777777" w:rsidR="00A83D37" w:rsidRDefault="00A83D37" w:rsidP="00A7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606FE" w14:textId="77777777" w:rsidR="00A83D37" w:rsidRDefault="00A83D37" w:rsidP="00A76721">
      <w:pPr>
        <w:spacing w:after="0" w:line="240" w:lineRule="auto"/>
      </w:pPr>
      <w:r>
        <w:separator/>
      </w:r>
    </w:p>
  </w:footnote>
  <w:footnote w:type="continuationSeparator" w:id="0">
    <w:p w14:paraId="49BBA0DB" w14:textId="77777777" w:rsidR="00A83D37" w:rsidRDefault="00A83D37" w:rsidP="00A7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12934"/>
    <w:multiLevelType w:val="hybridMultilevel"/>
    <w:tmpl w:val="BF2C99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2E51A3"/>
    <w:multiLevelType w:val="hybridMultilevel"/>
    <w:tmpl w:val="0EC623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721"/>
    <w:rsid w:val="000075A5"/>
    <w:rsid w:val="0001564B"/>
    <w:rsid w:val="00025662"/>
    <w:rsid w:val="00026CB6"/>
    <w:rsid w:val="00035B94"/>
    <w:rsid w:val="00042DCF"/>
    <w:rsid w:val="00085FBC"/>
    <w:rsid w:val="000A4DEB"/>
    <w:rsid w:val="000D5499"/>
    <w:rsid w:val="000F244C"/>
    <w:rsid w:val="00107822"/>
    <w:rsid w:val="00197819"/>
    <w:rsid w:val="001C4EDE"/>
    <w:rsid w:val="001D30A5"/>
    <w:rsid w:val="001E0F5B"/>
    <w:rsid w:val="00202963"/>
    <w:rsid w:val="00204DEF"/>
    <w:rsid w:val="00206D2E"/>
    <w:rsid w:val="00226CF0"/>
    <w:rsid w:val="002278E8"/>
    <w:rsid w:val="00234A59"/>
    <w:rsid w:val="00252AA7"/>
    <w:rsid w:val="00283BC9"/>
    <w:rsid w:val="002B301D"/>
    <w:rsid w:val="002C221F"/>
    <w:rsid w:val="002D66A3"/>
    <w:rsid w:val="003045E5"/>
    <w:rsid w:val="00357740"/>
    <w:rsid w:val="003D025F"/>
    <w:rsid w:val="003D5827"/>
    <w:rsid w:val="003D7BA3"/>
    <w:rsid w:val="003F443A"/>
    <w:rsid w:val="00412796"/>
    <w:rsid w:val="004314BF"/>
    <w:rsid w:val="00434717"/>
    <w:rsid w:val="00437187"/>
    <w:rsid w:val="00440F4B"/>
    <w:rsid w:val="00447FDA"/>
    <w:rsid w:val="00450276"/>
    <w:rsid w:val="00454F1B"/>
    <w:rsid w:val="00455152"/>
    <w:rsid w:val="00463D1E"/>
    <w:rsid w:val="00466786"/>
    <w:rsid w:val="00472646"/>
    <w:rsid w:val="00474566"/>
    <w:rsid w:val="00483573"/>
    <w:rsid w:val="00483639"/>
    <w:rsid w:val="00491EF5"/>
    <w:rsid w:val="004A6F9F"/>
    <w:rsid w:val="004A7536"/>
    <w:rsid w:val="004B6262"/>
    <w:rsid w:val="004D7BA1"/>
    <w:rsid w:val="004D7DA0"/>
    <w:rsid w:val="004F0526"/>
    <w:rsid w:val="00506A9D"/>
    <w:rsid w:val="00506F2D"/>
    <w:rsid w:val="005171F8"/>
    <w:rsid w:val="005422C4"/>
    <w:rsid w:val="0055739B"/>
    <w:rsid w:val="005647A2"/>
    <w:rsid w:val="00586D58"/>
    <w:rsid w:val="005959A6"/>
    <w:rsid w:val="005E718D"/>
    <w:rsid w:val="006006BA"/>
    <w:rsid w:val="00613577"/>
    <w:rsid w:val="00654479"/>
    <w:rsid w:val="00686D26"/>
    <w:rsid w:val="006B0C83"/>
    <w:rsid w:val="006E51F1"/>
    <w:rsid w:val="00701D6F"/>
    <w:rsid w:val="00705618"/>
    <w:rsid w:val="007509B2"/>
    <w:rsid w:val="00785044"/>
    <w:rsid w:val="00791BED"/>
    <w:rsid w:val="007A05D1"/>
    <w:rsid w:val="007A3E0C"/>
    <w:rsid w:val="007A70FC"/>
    <w:rsid w:val="007B4F46"/>
    <w:rsid w:val="007E193B"/>
    <w:rsid w:val="007F5A45"/>
    <w:rsid w:val="00813061"/>
    <w:rsid w:val="00814F87"/>
    <w:rsid w:val="008162A5"/>
    <w:rsid w:val="00816FE4"/>
    <w:rsid w:val="008231C0"/>
    <w:rsid w:val="00840ED3"/>
    <w:rsid w:val="0084773E"/>
    <w:rsid w:val="008A1369"/>
    <w:rsid w:val="008A7D83"/>
    <w:rsid w:val="008B3FF2"/>
    <w:rsid w:val="008C2DD5"/>
    <w:rsid w:val="008E4E05"/>
    <w:rsid w:val="008E5344"/>
    <w:rsid w:val="008F6435"/>
    <w:rsid w:val="00924069"/>
    <w:rsid w:val="009241A4"/>
    <w:rsid w:val="009616FA"/>
    <w:rsid w:val="00962969"/>
    <w:rsid w:val="00971CB5"/>
    <w:rsid w:val="009774D2"/>
    <w:rsid w:val="00984290"/>
    <w:rsid w:val="009A2A00"/>
    <w:rsid w:val="009C62F0"/>
    <w:rsid w:val="009D351C"/>
    <w:rsid w:val="009D3B86"/>
    <w:rsid w:val="009F6D2A"/>
    <w:rsid w:val="00A256ED"/>
    <w:rsid w:val="00A32D68"/>
    <w:rsid w:val="00A3472C"/>
    <w:rsid w:val="00A610E2"/>
    <w:rsid w:val="00A76721"/>
    <w:rsid w:val="00A83D37"/>
    <w:rsid w:val="00AA4C45"/>
    <w:rsid w:val="00AC7A95"/>
    <w:rsid w:val="00B459C6"/>
    <w:rsid w:val="00B538B8"/>
    <w:rsid w:val="00B64A4A"/>
    <w:rsid w:val="00B70CE4"/>
    <w:rsid w:val="00B82717"/>
    <w:rsid w:val="00B91365"/>
    <w:rsid w:val="00B97F91"/>
    <w:rsid w:val="00BA1354"/>
    <w:rsid w:val="00BC3CC8"/>
    <w:rsid w:val="00BF18D8"/>
    <w:rsid w:val="00C21DA9"/>
    <w:rsid w:val="00C223ED"/>
    <w:rsid w:val="00C24627"/>
    <w:rsid w:val="00C24954"/>
    <w:rsid w:val="00C25D4A"/>
    <w:rsid w:val="00C33292"/>
    <w:rsid w:val="00C542B8"/>
    <w:rsid w:val="00C628FF"/>
    <w:rsid w:val="00C7347D"/>
    <w:rsid w:val="00C8074B"/>
    <w:rsid w:val="00C90B75"/>
    <w:rsid w:val="00CC54BF"/>
    <w:rsid w:val="00CE12E3"/>
    <w:rsid w:val="00D013C9"/>
    <w:rsid w:val="00D07093"/>
    <w:rsid w:val="00D103A5"/>
    <w:rsid w:val="00D15851"/>
    <w:rsid w:val="00D21371"/>
    <w:rsid w:val="00D32CDE"/>
    <w:rsid w:val="00D50B24"/>
    <w:rsid w:val="00D726E3"/>
    <w:rsid w:val="00DA3036"/>
    <w:rsid w:val="00DA7F9D"/>
    <w:rsid w:val="00DD45F6"/>
    <w:rsid w:val="00DE7BA6"/>
    <w:rsid w:val="00DF0692"/>
    <w:rsid w:val="00DF6645"/>
    <w:rsid w:val="00E10093"/>
    <w:rsid w:val="00E1024B"/>
    <w:rsid w:val="00E42800"/>
    <w:rsid w:val="00E60819"/>
    <w:rsid w:val="00EA5BE6"/>
    <w:rsid w:val="00EF2255"/>
    <w:rsid w:val="00F05F88"/>
    <w:rsid w:val="00F324DC"/>
    <w:rsid w:val="00F40819"/>
    <w:rsid w:val="00F45BF9"/>
    <w:rsid w:val="00F6646C"/>
    <w:rsid w:val="00FB080D"/>
    <w:rsid w:val="00FB7EE9"/>
    <w:rsid w:val="00FC2242"/>
    <w:rsid w:val="00FF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7D95600F"/>
  <w15:chartTrackingRefBased/>
  <w15:docId w15:val="{A5021184-B6FD-4759-A00C-4FCFD5A4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E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6721"/>
  </w:style>
  <w:style w:type="paragraph" w:styleId="AltBilgi">
    <w:name w:val="footer"/>
    <w:basedOn w:val="Normal"/>
    <w:link w:val="AltBilgiChar"/>
    <w:uiPriority w:val="99"/>
    <w:unhideWhenUsed/>
    <w:rsid w:val="00A7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6721"/>
  </w:style>
  <w:style w:type="table" w:styleId="TabloKlavuzu">
    <w:name w:val="Table Grid"/>
    <w:basedOn w:val="NormalTablo"/>
    <w:uiPriority w:val="39"/>
    <w:rsid w:val="00A76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82717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9240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240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21" Type="http://schemas.openxmlformats.org/officeDocument/2006/relationships/control" Target="activeX/activeX8.xml"/><Relationship Id="rId34" Type="http://schemas.openxmlformats.org/officeDocument/2006/relationships/control" Target="activeX/activeX21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63" Type="http://schemas.openxmlformats.org/officeDocument/2006/relationships/control" Target="activeX/activeX49.xml"/><Relationship Id="rId68" Type="http://schemas.openxmlformats.org/officeDocument/2006/relationships/control" Target="activeX/activeX54.xml"/><Relationship Id="rId76" Type="http://schemas.openxmlformats.org/officeDocument/2006/relationships/control" Target="activeX/activeX62.xml"/><Relationship Id="rId84" Type="http://schemas.openxmlformats.org/officeDocument/2006/relationships/control" Target="activeX/activeX70.xml"/><Relationship Id="rId89" Type="http://schemas.openxmlformats.org/officeDocument/2006/relationships/control" Target="activeX/activeX75.xml"/><Relationship Id="rId97" Type="http://schemas.openxmlformats.org/officeDocument/2006/relationships/control" Target="activeX/activeX83.xml"/><Relationship Id="rId7" Type="http://schemas.openxmlformats.org/officeDocument/2006/relationships/settings" Target="settings.xml"/><Relationship Id="rId71" Type="http://schemas.openxmlformats.org/officeDocument/2006/relationships/control" Target="activeX/activeX57.xml"/><Relationship Id="rId92" Type="http://schemas.openxmlformats.org/officeDocument/2006/relationships/control" Target="activeX/activeX78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control" Target="activeX/activeX16.xml"/><Relationship Id="rId11" Type="http://schemas.openxmlformats.org/officeDocument/2006/relationships/image" Target="media/image1.png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66" Type="http://schemas.openxmlformats.org/officeDocument/2006/relationships/control" Target="activeX/activeX52.xml"/><Relationship Id="rId74" Type="http://schemas.openxmlformats.org/officeDocument/2006/relationships/control" Target="activeX/activeX60.xml"/><Relationship Id="rId79" Type="http://schemas.openxmlformats.org/officeDocument/2006/relationships/control" Target="activeX/activeX65.xml"/><Relationship Id="rId87" Type="http://schemas.openxmlformats.org/officeDocument/2006/relationships/control" Target="activeX/activeX73.xml"/><Relationship Id="rId5" Type="http://schemas.openxmlformats.org/officeDocument/2006/relationships/numbering" Target="numbering.xml"/><Relationship Id="rId61" Type="http://schemas.openxmlformats.org/officeDocument/2006/relationships/control" Target="activeX/activeX48.xml"/><Relationship Id="rId82" Type="http://schemas.openxmlformats.org/officeDocument/2006/relationships/control" Target="activeX/activeX68.xml"/><Relationship Id="rId90" Type="http://schemas.openxmlformats.org/officeDocument/2006/relationships/control" Target="activeX/activeX76.xml"/><Relationship Id="rId95" Type="http://schemas.openxmlformats.org/officeDocument/2006/relationships/control" Target="activeX/activeX81.xml"/><Relationship Id="rId19" Type="http://schemas.openxmlformats.org/officeDocument/2006/relationships/control" Target="activeX/activeX6.xml"/><Relationship Id="rId14" Type="http://schemas.openxmlformats.org/officeDocument/2006/relationships/control" Target="activeX/activeX1.xml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control" Target="activeX/activeX43.xml"/><Relationship Id="rId64" Type="http://schemas.openxmlformats.org/officeDocument/2006/relationships/control" Target="activeX/activeX50.xml"/><Relationship Id="rId69" Type="http://schemas.openxmlformats.org/officeDocument/2006/relationships/control" Target="activeX/activeX55.xml"/><Relationship Id="rId77" Type="http://schemas.openxmlformats.org/officeDocument/2006/relationships/control" Target="activeX/activeX63.xml"/><Relationship Id="rId100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control" Target="activeX/activeX38.xml"/><Relationship Id="rId72" Type="http://schemas.openxmlformats.org/officeDocument/2006/relationships/control" Target="activeX/activeX58.xml"/><Relationship Id="rId80" Type="http://schemas.openxmlformats.org/officeDocument/2006/relationships/control" Target="activeX/activeX66.xml"/><Relationship Id="rId85" Type="http://schemas.openxmlformats.org/officeDocument/2006/relationships/control" Target="activeX/activeX71.xml"/><Relationship Id="rId93" Type="http://schemas.openxmlformats.org/officeDocument/2006/relationships/control" Target="activeX/activeX79.xml"/><Relationship Id="rId98" Type="http://schemas.openxmlformats.org/officeDocument/2006/relationships/control" Target="activeX/activeX84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control" Target="activeX/activeX46.xml"/><Relationship Id="rId67" Type="http://schemas.openxmlformats.org/officeDocument/2006/relationships/control" Target="activeX/activeX53.xml"/><Relationship Id="rId20" Type="http://schemas.openxmlformats.org/officeDocument/2006/relationships/control" Target="activeX/activeX7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62" Type="http://schemas.openxmlformats.org/officeDocument/2006/relationships/oleObject" Target="embeddings/oleObject2.bin"/><Relationship Id="rId70" Type="http://schemas.openxmlformats.org/officeDocument/2006/relationships/control" Target="activeX/activeX56.xml"/><Relationship Id="rId75" Type="http://schemas.openxmlformats.org/officeDocument/2006/relationships/control" Target="activeX/activeX61.xml"/><Relationship Id="rId83" Type="http://schemas.openxmlformats.org/officeDocument/2006/relationships/control" Target="activeX/activeX69.xml"/><Relationship Id="rId88" Type="http://schemas.openxmlformats.org/officeDocument/2006/relationships/control" Target="activeX/activeX74.xml"/><Relationship Id="rId91" Type="http://schemas.openxmlformats.org/officeDocument/2006/relationships/control" Target="activeX/activeX77.xml"/><Relationship Id="rId96" Type="http://schemas.openxmlformats.org/officeDocument/2006/relationships/control" Target="activeX/activeX8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10" Type="http://schemas.openxmlformats.org/officeDocument/2006/relationships/endnotes" Target="endnotes.xml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control" Target="activeX/activeX47.xml"/><Relationship Id="rId65" Type="http://schemas.openxmlformats.org/officeDocument/2006/relationships/control" Target="activeX/activeX51.xml"/><Relationship Id="rId73" Type="http://schemas.openxmlformats.org/officeDocument/2006/relationships/control" Target="activeX/activeX59.xml"/><Relationship Id="rId78" Type="http://schemas.openxmlformats.org/officeDocument/2006/relationships/control" Target="activeX/activeX64.xml"/><Relationship Id="rId81" Type="http://schemas.openxmlformats.org/officeDocument/2006/relationships/control" Target="activeX/activeX67.xml"/><Relationship Id="rId86" Type="http://schemas.openxmlformats.org/officeDocument/2006/relationships/control" Target="activeX/activeX72.xml"/><Relationship Id="rId94" Type="http://schemas.openxmlformats.org/officeDocument/2006/relationships/control" Target="activeX/activeX80.xml"/><Relationship Id="rId9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control" Target="activeX/activeX5.xml"/><Relationship Id="rId39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AF1E340914844488CA7D13BCA460915" ma:contentTypeVersion="10" ma:contentTypeDescription="Yeni belge oluşturun." ma:contentTypeScope="" ma:versionID="ec39de38d231040c08e8c2a850dba869">
  <xsd:schema xmlns:xsd="http://www.w3.org/2001/XMLSchema" xmlns:xs="http://www.w3.org/2001/XMLSchema" xmlns:p="http://schemas.microsoft.com/office/2006/metadata/properties" xmlns:ns3="c66c4834-c2b7-48b9-a98d-9cda2adede74" targetNamespace="http://schemas.microsoft.com/office/2006/metadata/properties" ma:root="true" ma:fieldsID="d9369dedcccd86398fd53797c56941f6" ns3:_="">
    <xsd:import namespace="c66c4834-c2b7-48b9-a98d-9cda2aded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c4834-c2b7-48b9-a98d-9cda2aded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B7EC6-27E0-4A0D-9522-572FD302CB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6676E-9D63-43D6-842A-2931510A19B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c66c4834-c2b7-48b9-a98d-9cda2adede7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4E2D7F-29C1-4437-8B83-5B509F46B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c4834-c2b7-48b9-a98d-9cda2aded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22B781-6A70-4D1A-BB8E-9C2E3C13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Tarkan AKDERYA</cp:lastModifiedBy>
  <cp:revision>3</cp:revision>
  <dcterms:created xsi:type="dcterms:W3CDTF">2022-01-25T09:09:00Z</dcterms:created>
  <dcterms:modified xsi:type="dcterms:W3CDTF">2022-01-25T09:19:00Z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0x010100CAF1E340914844488CA7D13BCA460915</vt:lpwstr>
  </property>
</Properties>
</file>